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890" w:rsidRPr="00746DBE" w:rsidRDefault="00202D0D" w:rsidP="00746D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Январь 2022 г. </w:t>
      </w:r>
      <w:r w:rsidR="00CE1694" w:rsidRPr="00746DBE">
        <w:rPr>
          <w:rFonts w:ascii="Times New Roman" w:hAnsi="Times New Roman" w:cs="Times New Roman"/>
          <w:b/>
          <w:sz w:val="24"/>
          <w:szCs w:val="24"/>
          <w:lang w:eastAsia="ru-RU"/>
        </w:rPr>
        <w:t>РОДИТЕЛЬСКОЕ СОБРАНИЕ</w:t>
      </w:r>
    </w:p>
    <w:p w:rsidR="00AF4287" w:rsidRPr="00746DBE" w:rsidRDefault="00CE1694" w:rsidP="00746DBE">
      <w:pPr>
        <w:spacing w:after="0" w:line="240" w:lineRule="auto"/>
        <w:rPr>
          <w:rFonts w:ascii="Times New Roman" w:hAnsi="Times New Roman" w:cs="Times New Roman"/>
          <w:b/>
          <w:color w:val="274E13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b/>
          <w:color w:val="274E13"/>
          <w:sz w:val="24"/>
          <w:szCs w:val="24"/>
          <w:lang w:eastAsia="ru-RU"/>
        </w:rPr>
        <w:t>Тема:</w:t>
      </w:r>
      <w:r w:rsidRPr="00746DBE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746DBE">
        <w:rPr>
          <w:rFonts w:ascii="Times New Roman" w:hAnsi="Times New Roman" w:cs="Times New Roman"/>
          <w:b/>
          <w:color w:val="274E13"/>
          <w:sz w:val="24"/>
          <w:szCs w:val="24"/>
          <w:lang w:eastAsia="ru-RU"/>
        </w:rPr>
        <w:t>«Результативность школьного урока – от чего она зависит?»</w:t>
      </w:r>
      <w:r w:rsidRPr="00746DBE">
        <w:rPr>
          <w:rFonts w:ascii="Times New Roman" w:hAnsi="Times New Roman" w:cs="Times New Roman"/>
          <w:b/>
          <w:noProof/>
          <w:color w:val="0F4D0D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7352" y="1328468"/>
            <wp:positionH relativeFrom="margin">
              <wp:align>left</wp:align>
            </wp:positionH>
            <wp:positionV relativeFrom="margin">
              <wp:align>top</wp:align>
            </wp:positionV>
            <wp:extent cx="1516452" cy="1837426"/>
            <wp:effectExtent l="19050" t="0" r="0" b="0"/>
            <wp:wrapSquare wrapText="bothSides"/>
            <wp:docPr id="1" name="Рисунок 1" descr="http://1.bp.blogspot.com/-hzVVWuSnQFA/TlvQXN-dSkI/AAAAAAAABss/3MtMWBNZvEk/s200/%25D0%25A0%25D0%25B8%25D1%2581%25D1%2583%25D0%25BD%25D0%25BE%25D0%25BA18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hzVVWuSnQFA/TlvQXN-dSkI/AAAAAAAABss/3MtMWBNZvEk/s200/%25D0%25A0%25D0%25B8%25D1%2581%25D1%2583%25D0%25BD%25D0%25BE%25D0%25BA18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452" cy="183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274E13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b/>
          <w:color w:val="274E13"/>
          <w:sz w:val="24"/>
          <w:szCs w:val="24"/>
          <w:lang w:eastAsia="ru-RU"/>
        </w:rPr>
        <w:t>Цель</w:t>
      </w:r>
      <w:r w:rsidRPr="00746DBE">
        <w:rPr>
          <w:rFonts w:ascii="Times New Roman" w:hAnsi="Times New Roman" w:cs="Times New Roman"/>
          <w:color w:val="274E13"/>
          <w:sz w:val="24"/>
          <w:szCs w:val="24"/>
          <w:lang w:eastAsia="ru-RU"/>
        </w:rPr>
        <w:t>: </w:t>
      </w:r>
      <w:r w:rsidR="005D3890" w:rsidRPr="00746DB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46DBE">
        <w:rPr>
          <w:rFonts w:ascii="Times New Roman" w:hAnsi="Times New Roman" w:cs="Times New Roman"/>
          <w:sz w:val="24"/>
          <w:szCs w:val="24"/>
          <w:lang w:eastAsia="ru-RU"/>
        </w:rPr>
        <w:t>пределить факторы, влияющие на результативность школьного урока.</w:t>
      </w:r>
    </w:p>
    <w:p w:rsidR="00746DBE" w:rsidRPr="00746DBE" w:rsidRDefault="00746DBE" w:rsidP="00746DBE">
      <w:pPr>
        <w:spacing w:after="0" w:line="240" w:lineRule="auto"/>
        <w:rPr>
          <w:rFonts w:ascii="Times New Roman" w:hAnsi="Times New Roman" w:cs="Times New Roman"/>
          <w:b/>
          <w:color w:val="274E13"/>
          <w:sz w:val="24"/>
          <w:szCs w:val="24"/>
          <w:lang w:eastAsia="ru-RU"/>
        </w:rPr>
      </w:pPr>
    </w:p>
    <w:p w:rsidR="005D3890" w:rsidRPr="00746DBE" w:rsidRDefault="00CE1694" w:rsidP="00746DBE">
      <w:pPr>
        <w:spacing w:after="0" w:line="240" w:lineRule="auto"/>
        <w:rPr>
          <w:rFonts w:ascii="Times New Roman" w:hAnsi="Times New Roman" w:cs="Times New Roman"/>
          <w:b/>
          <w:color w:val="274E13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b/>
          <w:color w:val="274E13"/>
          <w:sz w:val="24"/>
          <w:szCs w:val="24"/>
          <w:lang w:eastAsia="ru-RU"/>
        </w:rPr>
        <w:t>Задачи: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746DBE">
        <w:rPr>
          <w:rFonts w:ascii="Times New Roman" w:hAnsi="Times New Roman" w:cs="Times New Roman"/>
          <w:sz w:val="24"/>
          <w:szCs w:val="24"/>
          <w:lang w:eastAsia="ru-RU"/>
        </w:rPr>
        <w:t>1. Выявить представления родителей о работе учащихся на школьном уроке.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sz w:val="24"/>
          <w:szCs w:val="24"/>
          <w:lang w:eastAsia="ru-RU"/>
        </w:rPr>
        <w:t>2. Дать рекомендации родителям о том, как помочь детям работать на уроке активно и самостоятельно.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sz w:val="24"/>
          <w:szCs w:val="24"/>
          <w:lang w:eastAsia="ru-RU"/>
        </w:rPr>
        <w:t>3. Принятие решений, способствующих сохранению физического, психического и душевного здоровья детей.</w:t>
      </w:r>
    </w:p>
    <w:p w:rsidR="00AF4287" w:rsidRPr="00746DBE" w:rsidRDefault="00AF4287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46DBE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Подготовка к собранию:</w:t>
      </w:r>
    </w:p>
    <w:p w:rsidR="00AF4287" w:rsidRPr="00746DBE" w:rsidRDefault="00AF4287" w:rsidP="00746DBE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sz w:val="24"/>
          <w:szCs w:val="24"/>
          <w:lang w:eastAsia="ru-RU"/>
        </w:rPr>
        <w:t>Анкетирование учащихся (анкета прилагается)</w:t>
      </w:r>
    </w:p>
    <w:p w:rsidR="00AF4287" w:rsidRPr="00746DBE" w:rsidRDefault="00AF4287" w:rsidP="00746DBE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sz w:val="24"/>
          <w:szCs w:val="24"/>
          <w:lang w:eastAsia="ru-RU"/>
        </w:rPr>
        <w:t>Анализ анкет, составление диаграмм</w:t>
      </w:r>
    </w:p>
    <w:p w:rsidR="00AF4287" w:rsidRPr="00746DBE" w:rsidRDefault="00AF4287" w:rsidP="00746DBE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sz w:val="24"/>
          <w:szCs w:val="24"/>
          <w:lang w:eastAsia="ru-RU"/>
        </w:rPr>
        <w:t xml:space="preserve">Беседа с учителями-предметниками, работающими в </w:t>
      </w:r>
      <w:r w:rsidR="00746DBE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746DBE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46DBE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746DBE">
        <w:rPr>
          <w:rFonts w:ascii="Times New Roman" w:hAnsi="Times New Roman" w:cs="Times New Roman"/>
          <w:sz w:val="24"/>
          <w:szCs w:val="24"/>
          <w:lang w:eastAsia="ru-RU"/>
        </w:rPr>
        <w:t xml:space="preserve"> классе</w:t>
      </w:r>
    </w:p>
    <w:p w:rsidR="004A4235" w:rsidRPr="00746DBE" w:rsidRDefault="004A4235" w:rsidP="00746DBE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sz w:val="24"/>
          <w:szCs w:val="24"/>
          <w:lang w:eastAsia="ru-RU"/>
        </w:rPr>
        <w:t>Анализ ведения дневников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noProof/>
          <w:color w:val="0F4D0D"/>
          <w:sz w:val="24"/>
          <w:szCs w:val="24"/>
          <w:lang w:eastAsia="ru-RU"/>
        </w:rPr>
        <w:drawing>
          <wp:inline distT="0" distB="0" distL="0" distR="0">
            <wp:extent cx="1906270" cy="1095375"/>
            <wp:effectExtent l="0" t="0" r="0" b="0"/>
            <wp:docPr id="2" name="Рисунок 2" descr="http://4.bp.blogspot.com/-Gbm9LRU9eFk/TlvQmtdum8I/AAAAAAAABsw/zhPKUdIQZFk/s200/%25D0%25A0%25D0%25B8%25D1%2581%25D1%2583%25D0%25BD%25D0%25BE%25D0%25BA6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-Gbm9LRU9eFk/TlvQmtdum8I/AAAAAAAABsw/zhPKUdIQZFk/s200/%25D0%25A0%25D0%25B8%25D1%2581%25D1%2583%25D0%25BD%25D0%25BE%25D0%25BA6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b/>
          <w:sz w:val="24"/>
          <w:szCs w:val="24"/>
          <w:lang w:eastAsia="ru-RU"/>
        </w:rPr>
        <w:t>                                     Ход собрания</w:t>
      </w:r>
    </w:p>
    <w:p w:rsidR="00AF4287" w:rsidRPr="00746DBE" w:rsidRDefault="00CE169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sz w:val="24"/>
          <w:szCs w:val="24"/>
          <w:lang w:eastAsia="ru-RU"/>
        </w:rPr>
        <w:t>        Здравствуйте, уважаемые родители!</w:t>
      </w:r>
      <w:r w:rsidR="00A35873" w:rsidRPr="00746DBE">
        <w:rPr>
          <w:rFonts w:ascii="Times New Roman" w:hAnsi="Times New Roman" w:cs="Times New Roman"/>
          <w:sz w:val="24"/>
          <w:szCs w:val="24"/>
          <w:lang w:eastAsia="ru-RU"/>
        </w:rPr>
        <w:t>  Результативность школьного урока зависит от многих факторов: </w:t>
      </w:r>
    </w:p>
    <w:p w:rsidR="00A35873" w:rsidRPr="00746DBE" w:rsidRDefault="00A35873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sz w:val="24"/>
          <w:szCs w:val="24"/>
          <w:lang w:eastAsia="ru-RU"/>
        </w:rPr>
        <w:t>1). Прежде всего, от профессионализма учителя и его готовности идти в ногу со временем.</w:t>
      </w:r>
    </w:p>
    <w:p w:rsidR="00A35873" w:rsidRPr="00746DBE" w:rsidRDefault="00A35873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sz w:val="24"/>
          <w:szCs w:val="24"/>
          <w:lang w:eastAsia="ru-RU"/>
        </w:rPr>
        <w:t xml:space="preserve"> 2). От мотивации родителя на </w:t>
      </w:r>
      <w:proofErr w:type="spellStart"/>
      <w:r w:rsidRPr="00746DBE">
        <w:rPr>
          <w:rFonts w:ascii="Times New Roman" w:hAnsi="Times New Roman" w:cs="Times New Roman"/>
          <w:sz w:val="24"/>
          <w:szCs w:val="24"/>
          <w:lang w:eastAsia="ru-RU"/>
        </w:rPr>
        <w:t>компетентностную</w:t>
      </w:r>
      <w:proofErr w:type="spellEnd"/>
      <w:r w:rsidRPr="00746DBE">
        <w:rPr>
          <w:rFonts w:ascii="Times New Roman" w:hAnsi="Times New Roman" w:cs="Times New Roman"/>
          <w:sz w:val="24"/>
          <w:szCs w:val="24"/>
          <w:lang w:eastAsia="ru-RU"/>
        </w:rPr>
        <w:t xml:space="preserve"> успешность своего ребенка. Что мы под этим подразумеваем? Заинтересованность, стремление родителя видеть своего ребенка успешным.</w:t>
      </w:r>
    </w:p>
    <w:p w:rsidR="00A35873" w:rsidRPr="00746DBE" w:rsidRDefault="00A35873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46DBE">
        <w:rPr>
          <w:rFonts w:ascii="Times New Roman" w:hAnsi="Times New Roman" w:cs="Times New Roman"/>
          <w:sz w:val="24"/>
          <w:szCs w:val="24"/>
          <w:lang w:eastAsia="ru-RU"/>
        </w:rPr>
        <w:t>3). От желания и возможности ребенка учиться.</w:t>
      </w:r>
    </w:p>
    <w:p w:rsidR="00AF4287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Иногда получается, что успеваемость учащихся снижается по сравнению с прошлым учебным годом или по сравнению с прошлой четвертью. Почему это происходит? </w:t>
      </w:r>
      <w:r w:rsidRPr="00746DBE">
        <w:rPr>
          <w:rFonts w:ascii="Times New Roman" w:hAnsi="Times New Roman" w:cs="Times New Roman"/>
          <w:b/>
          <w:color w:val="000000"/>
          <w:sz w:val="24"/>
          <w:szCs w:val="24"/>
        </w:rPr>
        <w:t>Почему дети не хотят учиться и как следствие – получают двойки?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Процесс обучения требует внимания и увлечённости</w:t>
      </w:r>
      <w:r w:rsidRPr="00746DBE">
        <w:rPr>
          <w:rFonts w:ascii="Times New Roman" w:hAnsi="Times New Roman" w:cs="Times New Roman"/>
          <w:color w:val="000000"/>
          <w:sz w:val="24"/>
          <w:szCs w:val="24"/>
        </w:rPr>
        <w:t>. Эти переменные зависят от интереса и мотивации ребёнка. Учитель – это посредник между учеником и миром знаний. Учитель может приобщить ребёнка к учёбе, к предмету, который преподаёт.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b/>
          <w:color w:val="000000"/>
          <w:sz w:val="24"/>
          <w:szCs w:val="24"/>
        </w:rPr>
        <w:t>Но чтобы хорошо учиться, надо ещё и отлично выполнять домашние задания.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 xml:space="preserve">Сегодня на родительском собрании мы поговорим о том, </w:t>
      </w:r>
      <w:r w:rsidRPr="00746DBE">
        <w:rPr>
          <w:rFonts w:ascii="Times New Roman" w:hAnsi="Times New Roman" w:cs="Times New Roman"/>
          <w:color w:val="000000"/>
          <w:sz w:val="24"/>
          <w:szCs w:val="24"/>
          <w:u w:val="single"/>
        </w:rPr>
        <w:t>как ребята должны готовить устные и письменные задания. Ведь задача родителей приучить своего ребёнка к порядку, к доброй привычке работать чётко, организованно, с чувством ответственности.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Помощь родителей детям в организации их учебного труда идёт в трёх направлениях:</w:t>
      </w:r>
    </w:p>
    <w:p w:rsidR="00C82E6D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- родители организуют режим дня школьников;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- проверяют выполнение домашних заданий;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- учат детей самостоятельности.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Для учащихся различного возраста в соответствии с их физиологическими особенностями устанавливается определённая длительность занятий в школе и дома.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 xml:space="preserve">При выполнении обучающимися домашней работы следует ограничивать длительность выполнения домашних заданий, чтобы </w:t>
      </w:r>
      <w:r w:rsidRPr="00746DBE">
        <w:rPr>
          <w:rFonts w:ascii="Times New Roman" w:hAnsi="Times New Roman" w:cs="Times New Roman"/>
          <w:color w:val="000000"/>
          <w:sz w:val="24"/>
          <w:szCs w:val="24"/>
          <w:u w:val="single"/>
        </w:rPr>
        <w:t>затраты времени на выполнение не превышали (в астрономических часах): в 6-8 классах – 2,5 часа</w:t>
      </w:r>
      <w:r w:rsidRPr="00746D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46DBE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746DBE">
        <w:rPr>
          <w:rFonts w:ascii="Times New Roman" w:hAnsi="Times New Roman" w:cs="Times New Roman"/>
          <w:color w:val="000000"/>
          <w:sz w:val="24"/>
          <w:szCs w:val="24"/>
        </w:rPr>
        <w:t>нормы САНПИН).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Более длительное умственное напряжение приводит к снижению качества выполняемых заданий и к выраженному переутомлению. Если же длительность занятий будет часто превышать указанную, то это может неблагоприятно отразиться на состоянии здоровья ребёнка.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Добивайтесь, чтобы ребёнок садился за уроки в одно и то же время. Только какие-то чрезвычайные обстоятельства позволяют перенести время занятий. Естественно, на первых порах для ребёнка это бывает не просто, но постепенно вырабатывается привычка и тогда мобилизовать себя на занятия ему будет значительно легче.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При выполнении домашних заданий каждые 45 минут следует</w:t>
      </w:r>
      <w:r w:rsidR="00746DBE">
        <w:rPr>
          <w:rFonts w:ascii="Times New Roman" w:hAnsi="Times New Roman" w:cs="Times New Roman"/>
          <w:color w:val="000000"/>
          <w:sz w:val="24"/>
          <w:szCs w:val="24"/>
        </w:rPr>
        <w:t xml:space="preserve"> делать перерыв на 10-15 минут.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Чтобы начать хорошо усваивать новый материал, учащиеся должны основательно отдохнуть. Перерыв между учебными занятиями в школе и началом приготовления домашних заданий должен быть не менее 2-2,5 часов, большую часть которого полезно провести на воздухе.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Итак, готовить уроки школьники должны в строго установленное время: учащиеся садятся за приготовление домашних заданий в 16-17 часов. Откладывать приготовление уроков на более поздний час неразумно, так как во вторую половину дня работоспособность учащихся значительно понижена.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 xml:space="preserve"> Родители должны научить своих детей правильно распределять время. Посоветовать сыну или дочери лучше утром на 1 час раньше встать, чем вечером сидеть за книгой 3 </w:t>
      </w:r>
      <w:proofErr w:type="gramStart"/>
      <w:r w:rsidRPr="00746DBE">
        <w:rPr>
          <w:rFonts w:ascii="Times New Roman" w:hAnsi="Times New Roman" w:cs="Times New Roman"/>
          <w:color w:val="000000"/>
          <w:sz w:val="24"/>
          <w:szCs w:val="24"/>
        </w:rPr>
        <w:t>лишних</w:t>
      </w:r>
      <w:proofErr w:type="gramEnd"/>
      <w:r w:rsidRPr="00746DBE">
        <w:rPr>
          <w:rFonts w:ascii="Times New Roman" w:hAnsi="Times New Roman" w:cs="Times New Roman"/>
          <w:color w:val="000000"/>
          <w:sz w:val="24"/>
          <w:szCs w:val="24"/>
        </w:rPr>
        <w:t xml:space="preserve"> часа, в течение которых всё равно усваивается меньше, чем в один утренний час. 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b/>
          <w:sz w:val="24"/>
          <w:szCs w:val="24"/>
        </w:rPr>
        <w:t>Следующая наша задача – контролировать выполнение домашних заданий школьниками</w:t>
      </w:r>
      <w:r w:rsidRPr="00746DBE">
        <w:rPr>
          <w:rFonts w:ascii="Times New Roman" w:hAnsi="Times New Roman" w:cs="Times New Roman"/>
          <w:sz w:val="24"/>
          <w:szCs w:val="24"/>
        </w:rPr>
        <w:t xml:space="preserve">. Прежде </w:t>
      </w:r>
      <w:r w:rsidR="00C82E6D" w:rsidRPr="00746DBE">
        <w:rPr>
          <w:rFonts w:ascii="Times New Roman" w:hAnsi="Times New Roman" w:cs="Times New Roman"/>
          <w:sz w:val="24"/>
          <w:szCs w:val="24"/>
        </w:rPr>
        <w:t>всего,</w:t>
      </w:r>
      <w:r w:rsidRPr="00746DBE">
        <w:rPr>
          <w:rFonts w:ascii="Times New Roman" w:hAnsi="Times New Roman" w:cs="Times New Roman"/>
          <w:sz w:val="24"/>
          <w:szCs w:val="24"/>
        </w:rPr>
        <w:t xml:space="preserve"> надо постоянно следить за записями домашних заданий в дневнике. После этого важно проверить сам факт выполнения домашнего задания.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Убедите своего ребёнка, что желательно домашнюю работу выполнять с самого трудного для него предмета. А лёгки</w:t>
      </w:r>
      <w:r w:rsidR="00C82E6D" w:rsidRPr="00746DBE">
        <w:rPr>
          <w:rFonts w:ascii="Times New Roman" w:hAnsi="Times New Roman" w:cs="Times New Roman"/>
          <w:sz w:val="24"/>
          <w:szCs w:val="24"/>
        </w:rPr>
        <w:t>е -</w:t>
      </w:r>
      <w:r w:rsidRPr="00746DBE">
        <w:rPr>
          <w:rFonts w:ascii="Times New Roman" w:hAnsi="Times New Roman" w:cs="Times New Roman"/>
          <w:sz w:val="24"/>
          <w:szCs w:val="24"/>
        </w:rPr>
        <w:t xml:space="preserve"> оставить на «потом».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Прежде, чем выполнять письменные задания, необходимо прочитать параграф по русскому языку или пункт и теорему по алгебре и геометрии. Только изучив теоретический материал, можно приступить к решению номеров или выполнению упражнения.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При работе с текстом примените «активное чтение»: попросите своего ребёнка, прочитав абзац, выделить главную мысль, составлять план текста. Попросите ребёнка рассказать содержание текста, поглядывая сначала в учебник, а затем пользуясь составленным планом.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Перед тем, как читать текст, попросите ребёнка прочитать его название и понять, о чём пойдёт речь. Некоторые дети умудряются это не делать, и при этом пытаются что-то выучить.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Подкрепите теорию практикой: обязательно попросите ребёнка ответить на вопросы в конце параграфа, а если он выучил правило, пусть придумает несколько примеров.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Повторение – мать учения. Приучите ребёнка перед уроком на перемене пробегать глазами «по диагонали» изученный дома материал.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Стихи наизусть полезно учить непосредственно перед сном: выучить и сразу лечь спать. А утром его вновь повторить.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Если в тетради вы заметили ошибку – не надо спешить показывать, где она. Ребёнок должен сам найти ошибку, должен сам контролировать себя</w:t>
      </w:r>
      <w:proofErr w:type="gramStart"/>
      <w:r w:rsidRPr="00746DB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746DBE">
        <w:rPr>
          <w:rFonts w:ascii="Times New Roman" w:hAnsi="Times New Roman" w:cs="Times New Roman"/>
          <w:sz w:val="24"/>
          <w:szCs w:val="24"/>
        </w:rPr>
        <w:t xml:space="preserve"> только в крайнем случае прямо показать, где допущена ошибка.</w:t>
      </w:r>
    </w:p>
    <w:p w:rsidR="00CE1694" w:rsidRPr="00746DBE" w:rsidRDefault="00CE1694" w:rsidP="00746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DBE">
        <w:rPr>
          <w:rFonts w:ascii="Times New Roman" w:hAnsi="Times New Roman" w:cs="Times New Roman"/>
          <w:b/>
          <w:sz w:val="24"/>
          <w:szCs w:val="24"/>
        </w:rPr>
        <w:t>Итак, главная задача родителей – проконтролировать, когда ребёнок сел за уроки, всё ли сделал, подсказать, где найти ответ на вопрос, но не давать готового ответа, воспитывая у детей самостоятельность.</w:t>
      </w:r>
    </w:p>
    <w:p w:rsidR="00A26985" w:rsidRPr="00746DBE" w:rsidRDefault="005D3890" w:rsidP="00746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6DBE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«З</w:t>
      </w:r>
      <w:r w:rsidR="00A26985" w:rsidRPr="00746DBE">
        <w:rPr>
          <w:rFonts w:ascii="Times New Roman" w:hAnsi="Times New Roman" w:cs="Times New Roman"/>
          <w:b/>
          <w:sz w:val="24"/>
          <w:szCs w:val="24"/>
          <w:u w:val="single"/>
        </w:rPr>
        <w:t>олотые» правила воспитания «Как помочь ребёнку в приготовлении домашних заданий».</w:t>
      </w:r>
    </w:p>
    <w:p w:rsidR="00A26985" w:rsidRPr="00746DBE" w:rsidRDefault="00A26985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lastRenderedPageBreak/>
        <w:t xml:space="preserve">У вашего ребёнка не сформирована привычка </w:t>
      </w:r>
      <w:proofErr w:type="gramStart"/>
      <w:r w:rsidRPr="00746DBE">
        <w:rPr>
          <w:rFonts w:ascii="Times New Roman" w:hAnsi="Times New Roman" w:cs="Times New Roman"/>
          <w:sz w:val="24"/>
          <w:szCs w:val="24"/>
        </w:rPr>
        <w:t>делать</w:t>
      </w:r>
      <w:proofErr w:type="gramEnd"/>
      <w:r w:rsidRPr="00746DBE">
        <w:rPr>
          <w:rFonts w:ascii="Times New Roman" w:hAnsi="Times New Roman" w:cs="Times New Roman"/>
          <w:sz w:val="24"/>
          <w:szCs w:val="24"/>
        </w:rPr>
        <w:t xml:space="preserve"> уроки, формируйте у него эту привычку спокойно. </w:t>
      </w:r>
    </w:p>
    <w:p w:rsidR="00A26985" w:rsidRPr="00746DBE" w:rsidRDefault="00A26985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Полезно определить ребёнку конкретный срок выполнения заданий, установить время, к которому он должен закончить уроки. Это поможет ему мобилизоваться и сконцентрировать внимание.</w:t>
      </w:r>
    </w:p>
    <w:p w:rsidR="00A26985" w:rsidRPr="00746DBE" w:rsidRDefault="00A26985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46DBE">
        <w:rPr>
          <w:rFonts w:ascii="Times New Roman" w:hAnsi="Times New Roman" w:cs="Times New Roman"/>
          <w:sz w:val="24"/>
          <w:szCs w:val="24"/>
        </w:rPr>
        <w:t>Старайтесь</w:t>
      </w:r>
      <w:proofErr w:type="gramEnd"/>
      <w:r w:rsidRPr="00746DBE">
        <w:rPr>
          <w:rFonts w:ascii="Times New Roman" w:hAnsi="Times New Roman" w:cs="Times New Roman"/>
          <w:sz w:val="24"/>
          <w:szCs w:val="24"/>
        </w:rPr>
        <w:t xml:space="preserve"> как можно раньше приучить ребёнка делать уроки самостоятельно и обращаться к вам только в случае необходимости.</w:t>
      </w:r>
    </w:p>
    <w:p w:rsidR="00A26985" w:rsidRPr="00746DBE" w:rsidRDefault="00A26985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Каждый раз, когда вам хочется отругать своего ребёнка за плохую отметку или неаккуратно сделанное задание, вспомните себя в его возрасте, улыбнитесь и подумайте над тем, захочет ли ваш ребёнок через много-много лет вспомнить вас и ваши родительские уроки.</w:t>
      </w:r>
    </w:p>
    <w:p w:rsidR="00A26985" w:rsidRPr="00746DBE" w:rsidRDefault="00A26985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Если учёба для вашего ребёнка, к сожалению, каторга, не будет лишним за своевременно и качественно выполненные уроки придумать небольшие поощрения (но не денежные).</w:t>
      </w:r>
    </w:p>
    <w:p w:rsidR="00A26985" w:rsidRPr="00746DBE" w:rsidRDefault="00A26985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Чаще говорите ребёнку, что вы любите и надеетесь на него. Искренне радуйтесь даже небольшим его успехом, помогайте найти причины неудач и исправить совершённые ошибки.</w:t>
      </w:r>
    </w:p>
    <w:p w:rsidR="00A26985" w:rsidRPr="00746DBE" w:rsidRDefault="00A26985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 xml:space="preserve">Безусловно, нет единого правила для всех и на все случаи жизни. Каждый ребёнок уникален, уникальны и наши отношения с ним. Нужно убедить ребёнка в важности стать </w:t>
      </w:r>
      <w:proofErr w:type="gramStart"/>
      <w:r w:rsidRPr="00746DBE">
        <w:rPr>
          <w:rFonts w:ascii="Times New Roman" w:hAnsi="Times New Roman" w:cs="Times New Roman"/>
          <w:sz w:val="24"/>
          <w:szCs w:val="24"/>
        </w:rPr>
        <w:t>человеком</w:t>
      </w:r>
      <w:proofErr w:type="gramEnd"/>
      <w:r w:rsidRPr="00746DBE">
        <w:rPr>
          <w:rFonts w:ascii="Times New Roman" w:hAnsi="Times New Roman" w:cs="Times New Roman"/>
          <w:sz w:val="24"/>
          <w:szCs w:val="24"/>
        </w:rPr>
        <w:t xml:space="preserve"> знающим и трудолюбивым, совершающим красивые поступки и в том, что у него есть возможности реализовать себя. Мы, педагоги и родители, - союзники в этом деле</w:t>
      </w:r>
      <w:r w:rsidR="00A35873" w:rsidRPr="00746DBE">
        <w:rPr>
          <w:rFonts w:ascii="Times New Roman" w:hAnsi="Times New Roman" w:cs="Times New Roman"/>
          <w:sz w:val="24"/>
          <w:szCs w:val="24"/>
        </w:rPr>
        <w:t>.</w:t>
      </w:r>
    </w:p>
    <w:p w:rsidR="00A26985" w:rsidRPr="00746DBE" w:rsidRDefault="00A26985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Если мы хотим, чтобы у наших с вами детей не возникали проблемы успеваемости, нежелания и неспособности учиться, нужно целенаправленно и терпеливо работать в этом направлении. Сегодня на собрании мы говорили о необходимости полноценного общения родителей с детьми, более ответственного подхода к выполнению домашнего задания. Надеюсь, что наши совместные усилия дадут необходимый результат, а успехи в воспитании положительно скажутся на знаниях детей.</w:t>
      </w:r>
    </w:p>
    <w:p w:rsidR="00A26985" w:rsidRPr="00746DBE" w:rsidRDefault="00A26985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В конце концов, уважаемые родители, радуйтесь тому, что у вас есть такое счастье – с кем-то делать уроки, кому-то помогать взрослеть.</w:t>
      </w:r>
    </w:p>
    <w:p w:rsidR="00AF4287" w:rsidRPr="00746DBE" w:rsidRDefault="00AF4287" w:rsidP="00746D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DBE">
        <w:rPr>
          <w:rFonts w:ascii="Times New Roman" w:hAnsi="Times New Roman" w:cs="Times New Roman"/>
          <w:b/>
          <w:sz w:val="24"/>
          <w:szCs w:val="24"/>
        </w:rPr>
        <w:t>Анкета для учащихся</w:t>
      </w:r>
    </w:p>
    <w:p w:rsidR="00AF4287" w:rsidRPr="00746DBE" w:rsidRDefault="006E62F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  <w:u w:val="single"/>
        </w:rPr>
        <w:t>1.</w:t>
      </w:r>
      <w:r w:rsidR="00AF4287" w:rsidRPr="00746DB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Какое время  вы затрачиваете на </w:t>
      </w:r>
      <w:proofErr w:type="spellStart"/>
      <w:proofErr w:type="gramStart"/>
      <w:r w:rsidR="00746DBE">
        <w:rPr>
          <w:rFonts w:ascii="Times New Roman" w:hAnsi="Times New Roman" w:cs="Times New Roman"/>
          <w:color w:val="000000"/>
          <w:sz w:val="24"/>
          <w:szCs w:val="24"/>
          <w:u w:val="single"/>
        </w:rPr>
        <w:t>на</w:t>
      </w:r>
      <w:proofErr w:type="spellEnd"/>
      <w:proofErr w:type="gramEnd"/>
      <w:r w:rsidR="00746DB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выполнение  домашних заданий:</w:t>
      </w:r>
    </w:p>
    <w:p w:rsidR="00AF4287" w:rsidRPr="00746DBE" w:rsidRDefault="00AF4287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 xml:space="preserve">А) </w:t>
      </w:r>
      <w:r w:rsidR="006E62F4" w:rsidRPr="00746DBE">
        <w:rPr>
          <w:rFonts w:ascii="Times New Roman" w:hAnsi="Times New Roman" w:cs="Times New Roman"/>
          <w:sz w:val="24"/>
          <w:szCs w:val="24"/>
        </w:rPr>
        <w:t>меньше часа</w:t>
      </w:r>
    </w:p>
    <w:p w:rsidR="00AF4287" w:rsidRPr="00746DBE" w:rsidRDefault="00AF4287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 xml:space="preserve">Б) </w:t>
      </w:r>
      <w:r w:rsidR="006E62F4" w:rsidRPr="00746DBE">
        <w:rPr>
          <w:rFonts w:ascii="Times New Roman" w:hAnsi="Times New Roman" w:cs="Times New Roman"/>
          <w:sz w:val="24"/>
          <w:szCs w:val="24"/>
        </w:rPr>
        <w:t>2 часа</w:t>
      </w:r>
    </w:p>
    <w:p w:rsidR="00AF4287" w:rsidRPr="00746DBE" w:rsidRDefault="00AF4287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 xml:space="preserve">В) </w:t>
      </w:r>
      <w:r w:rsidR="006E62F4" w:rsidRPr="00746DBE">
        <w:rPr>
          <w:rFonts w:ascii="Times New Roman" w:hAnsi="Times New Roman" w:cs="Times New Roman"/>
          <w:sz w:val="24"/>
          <w:szCs w:val="24"/>
        </w:rPr>
        <w:t>2,5 часа</w:t>
      </w:r>
    </w:p>
    <w:p w:rsidR="006E62F4" w:rsidRPr="00746DBE" w:rsidRDefault="006E62F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>Г) больше 3 часов</w:t>
      </w:r>
    </w:p>
    <w:p w:rsidR="006E62F4" w:rsidRPr="00746DBE" w:rsidRDefault="006E62F4" w:rsidP="00746DB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46DBE">
        <w:rPr>
          <w:rFonts w:ascii="Times New Roman" w:hAnsi="Times New Roman" w:cs="Times New Roman"/>
          <w:sz w:val="24"/>
          <w:szCs w:val="24"/>
          <w:u w:val="single"/>
        </w:rPr>
        <w:t>2. Выполнять домашние задания вы садитесь:</w:t>
      </w:r>
    </w:p>
    <w:p w:rsidR="006E62F4" w:rsidRPr="00746DBE" w:rsidRDefault="006E62F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sz w:val="24"/>
          <w:szCs w:val="24"/>
        </w:rPr>
        <w:t xml:space="preserve">А) всегда </w:t>
      </w:r>
      <w:r w:rsidRPr="00746DBE">
        <w:rPr>
          <w:rFonts w:ascii="Times New Roman" w:hAnsi="Times New Roman" w:cs="Times New Roman"/>
          <w:color w:val="000000"/>
          <w:sz w:val="24"/>
          <w:szCs w:val="24"/>
        </w:rPr>
        <w:t>в одно и то же время</w:t>
      </w:r>
    </w:p>
    <w:p w:rsidR="006E62F4" w:rsidRPr="00746DBE" w:rsidRDefault="006E62F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Б) обычно в одно и то же время</w:t>
      </w:r>
    </w:p>
    <w:p w:rsidR="006E62F4" w:rsidRPr="00746DBE" w:rsidRDefault="006E62F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В) как придётся</w:t>
      </w:r>
    </w:p>
    <w:p w:rsidR="006E62F4" w:rsidRPr="00746DBE" w:rsidRDefault="006E62F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Г) выполняю домашние задания на переменах в школе</w:t>
      </w:r>
    </w:p>
    <w:p w:rsidR="006E62F4" w:rsidRPr="00746DBE" w:rsidRDefault="006E62F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  <w:u w:val="single"/>
        </w:rPr>
        <w:t>3. В какое время вы обычно садитесь выполнять домашние задания?</w:t>
      </w:r>
    </w:p>
    <w:p w:rsidR="006E62F4" w:rsidRPr="00746DBE" w:rsidRDefault="006E62F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А) сразу после школы</w:t>
      </w:r>
    </w:p>
    <w:p w:rsidR="006E62F4" w:rsidRPr="00746DBE" w:rsidRDefault="006E62F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Б) в 16.00-17.00</w:t>
      </w:r>
    </w:p>
    <w:p w:rsidR="006E62F4" w:rsidRPr="00746DBE" w:rsidRDefault="006E62F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В) в 19.00-20.00</w:t>
      </w:r>
    </w:p>
    <w:p w:rsidR="006E62F4" w:rsidRPr="00746DBE" w:rsidRDefault="006E62F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Г) каждый раз по-разному</w:t>
      </w:r>
    </w:p>
    <w:p w:rsidR="006E62F4" w:rsidRPr="00746DBE" w:rsidRDefault="006E62F4" w:rsidP="00746D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6DBE">
        <w:rPr>
          <w:rFonts w:ascii="Times New Roman" w:hAnsi="Times New Roman" w:cs="Times New Roman"/>
          <w:color w:val="000000"/>
          <w:sz w:val="24"/>
          <w:szCs w:val="24"/>
        </w:rPr>
        <w:t>Д) свой вариант ответа</w:t>
      </w:r>
    </w:p>
    <w:sectPr w:rsidR="006E62F4" w:rsidRPr="00746DBE" w:rsidSect="00757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9781B"/>
    <w:multiLevelType w:val="hybridMultilevel"/>
    <w:tmpl w:val="B7303116"/>
    <w:lvl w:ilvl="0" w:tplc="98B272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66E8A"/>
    <w:multiLevelType w:val="multilevel"/>
    <w:tmpl w:val="DE8E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6755EC"/>
    <w:multiLevelType w:val="hybridMultilevel"/>
    <w:tmpl w:val="44140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E1694"/>
    <w:rsid w:val="00117D67"/>
    <w:rsid w:val="00202D0D"/>
    <w:rsid w:val="004A0D01"/>
    <w:rsid w:val="004A4235"/>
    <w:rsid w:val="005D3890"/>
    <w:rsid w:val="006E62F4"/>
    <w:rsid w:val="00746DBE"/>
    <w:rsid w:val="00757D88"/>
    <w:rsid w:val="0088029D"/>
    <w:rsid w:val="00A26985"/>
    <w:rsid w:val="00A35873"/>
    <w:rsid w:val="00AF4287"/>
    <w:rsid w:val="00C82E6D"/>
    <w:rsid w:val="00CE1694"/>
    <w:rsid w:val="00D33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88"/>
  </w:style>
  <w:style w:type="paragraph" w:styleId="3">
    <w:name w:val="heading 3"/>
    <w:basedOn w:val="a"/>
    <w:link w:val="30"/>
    <w:uiPriority w:val="9"/>
    <w:qFormat/>
    <w:rsid w:val="00CE16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16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CE1694"/>
  </w:style>
  <w:style w:type="character" w:styleId="a3">
    <w:name w:val="Hyperlink"/>
    <w:basedOn w:val="a0"/>
    <w:uiPriority w:val="99"/>
    <w:semiHidden/>
    <w:unhideWhenUsed/>
    <w:rsid w:val="00CE169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1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69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E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F42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7430">
              <w:marLeft w:val="3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69692">
              <w:marLeft w:val="3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5636">
              <w:marLeft w:val="3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40675">
              <w:marLeft w:val="3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1191">
              <w:marLeft w:val="3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03618">
              <w:marLeft w:val="3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21886">
              <w:marLeft w:val="3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89621">
              <w:marLeft w:val="3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7064">
              <w:marLeft w:val="3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20331">
              <w:marLeft w:val="3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3804">
              <w:marLeft w:val="3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01385">
              <w:marLeft w:val="3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4.bp.blogspot.com/-Gbm9LRU9eFk/TlvQmtdum8I/AAAAAAAABsw/zhPKUdIQZFk/s1600/%D0%A0%D0%B8%D1%81%D1%83%D0%BD%D0%BE%D0%BA6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1.bp.blogspot.com/-hzVVWuSnQFA/TlvQXN-dSkI/AAAAAAAABss/3MtMWBNZvEk/s1600/%D0%A0%D0%B8%D1%81%D1%83%D0%BD%D0%BE%D0%BA18.p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cp:lastPrinted>2022-03-20T08:00:00Z</cp:lastPrinted>
  <dcterms:created xsi:type="dcterms:W3CDTF">2015-09-29T17:28:00Z</dcterms:created>
  <dcterms:modified xsi:type="dcterms:W3CDTF">2022-03-20T08:01:00Z</dcterms:modified>
</cp:coreProperties>
</file>