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7A" w:rsidRPr="00017066" w:rsidRDefault="00017066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center"/>
        <w:rPr>
          <w:color w:val="000000"/>
        </w:rPr>
      </w:pPr>
      <w:r w:rsidRPr="00017066">
        <w:rPr>
          <w:b/>
          <w:bCs/>
          <w:color w:val="000000"/>
        </w:rPr>
        <w:t xml:space="preserve">Декабрь 2021   </w:t>
      </w:r>
      <w:r w:rsidR="00DA2C7A" w:rsidRPr="00017066">
        <w:rPr>
          <w:b/>
          <w:bCs/>
          <w:color w:val="000000"/>
        </w:rPr>
        <w:t>Родительское собрание</w:t>
      </w:r>
    </w:p>
    <w:p w:rsidR="00DA2C7A" w:rsidRPr="00017066" w:rsidRDefault="00DA2C7A" w:rsidP="0001706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60" w:lineRule="atLeast"/>
        <w:ind w:left="-567" w:firstLine="425"/>
        <w:rPr>
          <w:color w:val="000000"/>
        </w:rPr>
      </w:pPr>
      <w:r w:rsidRPr="00017066">
        <w:rPr>
          <w:color w:val="000000"/>
          <w:u w:val="single"/>
        </w:rPr>
        <w:t>Тема:</w:t>
      </w:r>
      <w:r w:rsidRPr="00017066">
        <w:rPr>
          <w:rStyle w:val="apple-converted-space"/>
          <w:color w:val="000000"/>
        </w:rPr>
        <w:t> </w:t>
      </w:r>
      <w:r w:rsidRPr="00017066">
        <w:rPr>
          <w:color w:val="000000"/>
        </w:rPr>
        <w:t>«</w:t>
      </w:r>
      <w:r w:rsidRPr="00017066">
        <w:rPr>
          <w:b/>
          <w:bCs/>
          <w:i/>
          <w:iCs/>
          <w:color w:val="000000"/>
        </w:rPr>
        <w:t>Физическое развитие школьника и пути его</w:t>
      </w:r>
      <w:r w:rsidR="00017066">
        <w:rPr>
          <w:color w:val="000000"/>
        </w:rPr>
        <w:t xml:space="preserve"> </w:t>
      </w:r>
      <w:r w:rsidRPr="00017066">
        <w:rPr>
          <w:b/>
          <w:bCs/>
          <w:i/>
          <w:iCs/>
          <w:color w:val="000000"/>
        </w:rPr>
        <w:t>совершенствования»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60" w:lineRule="atLeast"/>
        <w:ind w:left="-567" w:firstLine="425"/>
        <w:jc w:val="both"/>
        <w:rPr>
          <w:b/>
          <w:color w:val="000000"/>
        </w:rPr>
      </w:pPr>
      <w:r w:rsidRPr="00017066">
        <w:rPr>
          <w:b/>
          <w:color w:val="000000"/>
        </w:rPr>
        <w:t>Задачи собрания:</w:t>
      </w:r>
    </w:p>
    <w:p w:rsidR="00DA2C7A" w:rsidRPr="00017066" w:rsidRDefault="00DA2C7A" w:rsidP="00DA2C7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right="1786" w:firstLine="425"/>
        <w:jc w:val="both"/>
        <w:rPr>
          <w:color w:val="000000"/>
        </w:rPr>
      </w:pPr>
      <w:r w:rsidRPr="00017066">
        <w:rPr>
          <w:color w:val="000000"/>
        </w:rPr>
        <w:t>Показать родителям огромное значение занятий физкультурой и спортом.</w:t>
      </w:r>
    </w:p>
    <w:p w:rsidR="00DA2C7A" w:rsidRPr="00017066" w:rsidRDefault="00DA2C7A" w:rsidP="00DA2C7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right="1786" w:firstLine="425"/>
        <w:jc w:val="both"/>
        <w:rPr>
          <w:color w:val="000000"/>
        </w:rPr>
      </w:pPr>
      <w:r w:rsidRPr="00017066">
        <w:rPr>
          <w:color w:val="000000"/>
        </w:rPr>
        <w:t>Формировать у родителей потребность вовлечения детей в</w:t>
      </w:r>
      <w:r w:rsidRPr="00017066">
        <w:rPr>
          <w:color w:val="000000"/>
        </w:rPr>
        <w:br/>
        <w:t>занятия физкультурой и спортом.</w:t>
      </w:r>
    </w:p>
    <w:p w:rsidR="00DA2C7A" w:rsidRPr="00017066" w:rsidRDefault="00DA2C7A" w:rsidP="00DA2C7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Продолжить совместную деятельность родителей и учащихся по формированию здорового образа жизни</w:t>
      </w:r>
    </w:p>
    <w:p w:rsidR="00DA2C7A" w:rsidRPr="00017066" w:rsidRDefault="00DA2C7A" w:rsidP="00DA2C7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Профилактика и укрепление здоровья учащихся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/>
        </w:rPr>
      </w:pP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b/>
          <w:bCs/>
          <w:color w:val="000000"/>
        </w:rPr>
        <w:t>Хорошее здоровье, ощущение полноты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b/>
          <w:bCs/>
          <w:color w:val="000000"/>
        </w:rPr>
        <w:t xml:space="preserve">неистощимости физических сил - </w:t>
      </w:r>
      <w:proofErr w:type="gramStart"/>
      <w:r w:rsidRPr="00017066">
        <w:rPr>
          <w:b/>
          <w:bCs/>
          <w:color w:val="000000"/>
        </w:rPr>
        <w:t>важнейший</w:t>
      </w:r>
      <w:proofErr w:type="gramEnd"/>
      <w:r w:rsidRPr="00017066">
        <w:rPr>
          <w:b/>
          <w:bCs/>
          <w:color w:val="000000"/>
        </w:rPr>
        <w:t xml:space="preserve"> </w:t>
      </w:r>
      <w:proofErr w:type="spellStart"/>
      <w:r w:rsidRPr="00017066">
        <w:rPr>
          <w:b/>
          <w:bCs/>
          <w:color w:val="000000"/>
        </w:rPr>
        <w:t>источникжизнерадостного</w:t>
      </w:r>
      <w:proofErr w:type="spellEnd"/>
      <w:r w:rsidRPr="00017066">
        <w:rPr>
          <w:b/>
          <w:bCs/>
          <w:color w:val="000000"/>
        </w:rPr>
        <w:t xml:space="preserve"> мировосприятия, оптимизма, </w:t>
      </w:r>
      <w:proofErr w:type="spellStart"/>
      <w:r w:rsidRPr="00017066">
        <w:rPr>
          <w:b/>
          <w:bCs/>
          <w:color w:val="000000"/>
        </w:rPr>
        <w:t>готовностипреодолеть</w:t>
      </w:r>
      <w:proofErr w:type="spellEnd"/>
      <w:r w:rsidRPr="00017066">
        <w:rPr>
          <w:b/>
          <w:bCs/>
          <w:color w:val="000000"/>
        </w:rPr>
        <w:t xml:space="preserve"> любые трудности.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b/>
          <w:bCs/>
          <w:color w:val="000000"/>
        </w:rPr>
        <w:t>Больной, предрасположенный к заболеваниям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b/>
          <w:bCs/>
          <w:color w:val="000000"/>
        </w:rPr>
        <w:t>ребенок - источник многочисленных невзгод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b/>
          <w:bCs/>
          <w:color w:val="000000"/>
        </w:rPr>
      </w:pPr>
      <w:r w:rsidRPr="00017066">
        <w:rPr>
          <w:b/>
          <w:bCs/>
          <w:color w:val="000000"/>
        </w:rPr>
        <w:t>В.А.Сухомлинский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Здоровье человека - тема для разговора достаточно актуальная для всех времен и народов, а в 21 веке она становится первостепенной.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Все без исключения люди понимают, как важно заниматься физкультурой и спортом, как здорово закаливать свой организм, делать зарядку, больше двигаться, но как трудно бывает пересилить себя, заставить встать пораньше, сделать несколько упражнений. Мы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откладываем занятия физкультурой и спортом на «потом», обещаем себе, что рано или поздно начнем, но иногда становится поздно начинать...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Как и в воспитании нравственности и патриотизма, так и в воспитании уважительного отношения к своему здоровью необходимо начинать с раннего детства.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Если в семье родители понимают значение физкультуры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и спорта для здоровья ребенка, то они с самого раннего детства формируют у ребенка культуру физических занятий, демонстрируя это на своем собственном.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Если школьный учитель, преподающий любой предмет, понимает значение сохранения здоровья своих учеников, он никогда не позволит себе игнорировать возможность организации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на своём уроке оздоровительной гимнастики, минутки отдыха для души и тела ребёнка</w:t>
      </w:r>
      <w:proofErr w:type="gramStart"/>
      <w:r w:rsidRPr="00017066">
        <w:rPr>
          <w:color w:val="000000"/>
        </w:rPr>
        <w:t>,,,'</w:t>
      </w:r>
      <w:proofErr w:type="gramEnd"/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По мнению специалистов - медиков, 75% всех болезней человека заложено в детские годы. Почему так происходит?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Видимо, всё дело в том, что мы, взрослые, ошибочно считаем: для ребёнка самое важное - это хорошо учиться. А можно ли хорошо учиться, если у тебя кружится голова, если твой организм ослаблен болезнями и леностью, если он не умеет бороться с недугом.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29" w:firstLine="425"/>
        <w:jc w:val="both"/>
        <w:rPr>
          <w:color w:val="000000"/>
        </w:rPr>
      </w:pPr>
      <w:r w:rsidRPr="00017066">
        <w:rPr>
          <w:color w:val="000000"/>
        </w:rPr>
        <w:t>Воспитывая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ребёнка в семье и школе, мы часто употребляем слово «привычка». К вредным привычкам учащихся мы относим безответственность, отсутствие умений плодотворно трудиться, неорганизованность и многое другое. Но мы, взрослые, не задумываемся над тем, что в основе выше перечисленных проблем лежит отсутствие привычки у ребенка</w:t>
      </w:r>
      <w:r w:rsidRPr="00017066">
        <w:rPr>
          <w:rStyle w:val="apple-converted-space"/>
          <w:color w:val="000000"/>
          <w:vertAlign w:val="superscript"/>
        </w:rPr>
        <w:t> </w:t>
      </w:r>
      <w:r w:rsidRPr="00017066">
        <w:rPr>
          <w:color w:val="000000"/>
        </w:rPr>
        <w:t>к тому, чтобы быть здоровым духовно и физически.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29" w:firstLine="425"/>
        <w:jc w:val="both"/>
        <w:rPr>
          <w:color w:val="000000"/>
        </w:rPr>
      </w:pPr>
      <w:r w:rsidRPr="00017066">
        <w:rPr>
          <w:color w:val="000000"/>
        </w:rPr>
        <w:t>Привычка не прививается в семье, в школе и поэтому у будущего взрослого не формируется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положительный образ здорового человека.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29" w:firstLine="425"/>
        <w:jc w:val="both"/>
        <w:rPr>
          <w:color w:val="000000"/>
        </w:rPr>
      </w:pPr>
      <w:r w:rsidRPr="00017066">
        <w:rPr>
          <w:color w:val="000000"/>
        </w:rPr>
        <w:t xml:space="preserve">Давайте задумаемся над этой проблемой. Очень часто родители в семье говорят ребёнку: «Будешь плохо кушать, - заболеешь! Не будешь тепло одеваться - простудишься!» и т.д. но </w:t>
      </w:r>
      <w:r w:rsidRPr="00017066">
        <w:rPr>
          <w:color w:val="000000"/>
        </w:rPr>
        <w:lastRenderedPageBreak/>
        <w:t>практически очень мало в семье говорят родители детям: «Не будешь делать зарядку - не станешь сильным! Не будешь заниматься спортом - трудно будет достигать успехов в учении!» и т.д.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43" w:firstLine="425"/>
        <w:jc w:val="both"/>
        <w:rPr>
          <w:color w:val="000000"/>
        </w:rPr>
      </w:pPr>
      <w:r w:rsidRPr="00017066">
        <w:rPr>
          <w:color w:val="000000"/>
        </w:rPr>
        <w:t>Видимо, поэтому наши учащиеся среди исследуемых жизненных приоритетов ставят на первое место многое, но только не здоровье. В результат</w:t>
      </w:r>
      <w:r w:rsidR="00017066">
        <w:rPr>
          <w:color w:val="000000"/>
        </w:rPr>
        <w:t>е исследования, проведенного в 5-9 классах (всего опрошено 25</w:t>
      </w:r>
      <w:r w:rsidRPr="00017066">
        <w:rPr>
          <w:color w:val="000000"/>
        </w:rPr>
        <w:t xml:space="preserve"> учащихся) здоровье как жизненная ценность становится лишь на девятое место.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43" w:firstLine="425"/>
        <w:jc w:val="both"/>
        <w:rPr>
          <w:color w:val="000000"/>
        </w:rPr>
      </w:pPr>
      <w:r w:rsidRPr="00017066">
        <w:rPr>
          <w:color w:val="000000"/>
        </w:rPr>
        <w:t>Научно - технический прогресс привел к тому, что человек все меньше и меньше понимает, что такое физический труд, а ребенок и подавно. За прошлое столетие, по мнению ученых, вес непосредственной мышечной работы человека снизился с 94% до 1%. Главными пороками 21 века становятся: накапливание отрицательных эмоций без физической зарядки, переедание и гиподинамия.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По мнению специалистов, даже если дети достаточно двигаются, их движения однообразны, не все группы мышц вовлекаются в движение, и результат от такой активности большой пользы не дает.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Часто можно слышать от родителей: «Моему ребенку и уроков физкультуры хватит, чтобы подвигаться», А хватит ли? Родители, видимо, не догадываются о том, что уроки физкультуры восполняют дефицит двигательной активности только на 11%. Два - три урока в школьном расписании проблему не решат. Два с половиной часа в неделю занятий физической культурой в школе не смогут сформировать привычку к сохранению собственного здоровья. Значит, школа и семья должны сделать гораздо больше, чем они делают, чтобы помочь ребенку полюбить себя, свое тело, свое здоровье, себя самого и оценить объективно свои проблемы собственного здоровья, которые нуждаются в немедленном решении.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В последнее время радио и телевидение, средства массовой информации активно поднимают вопрос о том, что двигательная активность детей стана очень низкой, спорт и физическая культура перестают быть значимыми для молодого поколения. Такое положение вещей угрожает психическому и физическому здоровью школьников.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 результатам исследований российских психологов, в среднем, ученик начальной школы, который учится стабильно на «4» и «5», проводит за письменным столом дома не менее 2,5 - 3 часов; ученик - шестиклассник - 3 - 4 часа, старшеклассник - 6 и более часов. А ведь нужно ещё добавить к этому и школьные уроки...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 xml:space="preserve">Особенность школьного обучения состоит в том, что ребенок обязательно должен достигнуть определенного результата. Ожидания педагогов, родителей самого ребенка приводят к росту психической нагрузки, нервным потрясениям, школьным стрессам. Это приводит к тому, что у ребенка пропадает всякое желание учиться и просто активно, интересно жить. Он уходит в себя, бежит от проблем, которые начинают накапливаться: по мере развития собственной бездеятельности, становится зачастую злым и агрессивным. Родители начинают бить тревогу и искать пути выхода из кризисной ситуации, совсем не думая о том, что выход находится рядом, стоит </w:t>
      </w:r>
      <w:proofErr w:type="gramStart"/>
      <w:r w:rsidRPr="00017066">
        <w:rPr>
          <w:color w:val="000000"/>
        </w:rPr>
        <w:t>только внимательнее</w:t>
      </w:r>
      <w:proofErr w:type="gramEnd"/>
      <w:r w:rsidRPr="00017066">
        <w:rPr>
          <w:color w:val="000000"/>
        </w:rPr>
        <w:t xml:space="preserve"> посмотреть на своего ребенка, поговорить с ним и предложить ему решать назревшую проблему совместно.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Цифры, связанные с проблемой здоровья, говорят сами за себя. Родители зачастую отмахиваются от детских проблем, считая их несерьезными и мелкими, недостойными их участия в разрешении, объясняя, что в жизни есть более важные проблемы.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 xml:space="preserve">Еще страшнее, если родители пытаются разрешить проблему, но при этом они загоняют ее еще глубже. «Неважно, что ты полненькая, гораздо важнее, что ты лучше всех учишься» - такие </w:t>
      </w:r>
      <w:r w:rsidRPr="00017066">
        <w:rPr>
          <w:color w:val="000000"/>
        </w:rPr>
        <w:lastRenderedPageBreak/>
        <w:t>или похожие фразы слышат дети-подростки, но легче им от этого не становится, они страдают не только от самой сложившейся ситуации, но и от отношения родителей к данной проблеме.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Проблема разрастается, она захватывает ребенка целиком, не дает ему жить полноценной жизнью, лишает его общения, привязанностей к друзьям и может привести к трагическому исходу. В такой ситуации родители никак не хотят понимать, что они могут сделать почти не возможное, поддержав своего ребенка личным примером. Но зачастую они идут по другому пути: покупают ребенку игрушки, вещи, делают дорогие подарки и т.д. Проблема не решается, на какое-то время она «засыпает», но, проснувшись, она превращается в лаву, которую просто невозможно остановить.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Для того</w:t>
      </w:r>
      <w:proofErr w:type="gramStart"/>
      <w:r w:rsidRPr="00017066">
        <w:rPr>
          <w:color w:val="000000"/>
        </w:rPr>
        <w:t>,</w:t>
      </w:r>
      <w:proofErr w:type="gramEnd"/>
      <w:r w:rsidRPr="00017066">
        <w:rPr>
          <w:color w:val="000000"/>
        </w:rPr>
        <w:t xml:space="preserve"> чтобы ребенка заинтересовать хоть чем-нибудь, родители находят выход в том, что, идя навстречу его просьбам и пожеланиям, в квартире появляется чудо современной техники - компьютер, за которым ребенок проводит еще дополнительно в день 2-3 часа, упиваясь компьютерными играми. Свою тревогу родители успокоили: их сын или дочь сидит дома, находится, как говорят, все время «на глазах», но он опять сидит часами, уже у компьютера.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Малоподвижный образ жизни становится нормой существования взрослых и детей.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 xml:space="preserve">В достаточной мере этому помогает и телевидение. </w:t>
      </w:r>
      <w:proofErr w:type="gramStart"/>
      <w:r w:rsidRPr="00017066">
        <w:rPr>
          <w:color w:val="000000"/>
        </w:rPr>
        <w:t xml:space="preserve">Сегодняшний </w:t>
      </w:r>
      <w:proofErr w:type="spellStart"/>
      <w:r w:rsidRPr="00017066">
        <w:rPr>
          <w:color w:val="000000"/>
        </w:rPr>
        <w:t>теледень</w:t>
      </w:r>
      <w:proofErr w:type="spellEnd"/>
      <w:r w:rsidRPr="00017066">
        <w:rPr>
          <w:color w:val="000000"/>
        </w:rPr>
        <w:t xml:space="preserve"> среднестатистического ребенка - 2-3 часа неподвижности у телеэкрана, усталость органов зрения и слуха, головные боли, плохое настроение, сонливость, апатия и т.д. а если ко всему вышесказанному добавить уличный шум, громкую музыку на улице и дома, сотовые телефоны - это приводит к опасным различным симптомам и отклонениям в здоровье уже в школьном возрасте.</w:t>
      </w:r>
      <w:proofErr w:type="gramEnd"/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Все вышеперечисленные причины приводят к тому</w:t>
      </w:r>
      <w:r w:rsidRPr="00017066">
        <w:rPr>
          <w:i/>
          <w:iCs/>
          <w:color w:val="000000"/>
        </w:rPr>
        <w:t>,</w:t>
      </w:r>
      <w:r w:rsidRPr="00017066">
        <w:rPr>
          <w:rStyle w:val="apple-converted-space"/>
          <w:i/>
          <w:iCs/>
          <w:color w:val="000000"/>
        </w:rPr>
        <w:t> </w:t>
      </w:r>
      <w:r w:rsidRPr="00017066">
        <w:rPr>
          <w:color w:val="000000"/>
        </w:rPr>
        <w:t>что ребенок, который ведет такой образ жизни, имеет не только проблемы со здоровьем, но у него появляются и стойкие трудности в учении. В первую очередь, это проблемы концентрации внимания, памяти, запоминания учебного материала, проблемы с усидчивостью на уроках, школьные страхи, боязнь ответа у доски и многое другое.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29" w:firstLine="425"/>
        <w:jc w:val="both"/>
        <w:rPr>
          <w:color w:val="000000"/>
        </w:rPr>
      </w:pPr>
      <w:r w:rsidRPr="00017066">
        <w:rPr>
          <w:color w:val="000000"/>
        </w:rPr>
        <w:t>У таких детей появляются проблемы личностного плана. Отсутствие стойких интересов и увлечений, связанных с расширением собственного кругозора, апатия, сменяющаяся агрессивностью, закрытость это те немногие симптомы, которые связаны с малоактивным образом жизни.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Факторы, говорящие сами за себя: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Минимальная норма количества шагов за день для человека - 10,000</w:t>
      </w:r>
      <w:r w:rsidRPr="00017066">
        <w:rPr>
          <w:color w:val="000000"/>
        </w:rPr>
        <w:br/>
        <w:t>шагов. Современный человек с натяжкой делает половину.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В 13 лет повышение давления до 130/80 - распространенное явление.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Если родители имеют избыточный вес, 60-80% детей имеют его тоже.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Для того</w:t>
      </w:r>
      <w:proofErr w:type="gramStart"/>
      <w:r w:rsidRPr="00017066">
        <w:rPr>
          <w:color w:val="000000"/>
        </w:rPr>
        <w:t>,</w:t>
      </w:r>
      <w:proofErr w:type="gramEnd"/>
      <w:r w:rsidRPr="00017066">
        <w:rPr>
          <w:color w:val="000000"/>
        </w:rPr>
        <w:t xml:space="preserve"> чтобы сохранить баланс двигательной активности, школьник</w:t>
      </w:r>
      <w:r w:rsidRPr="00017066">
        <w:rPr>
          <w:color w:val="000000"/>
        </w:rPr>
        <w:br/>
        <w:t>должен ежедневно делать 23-30 тысяч шагов.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Дети разведенных родителей чаще болеют гипертонией.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 данным российских ученых, 51% детей вообще не бывают на улице</w:t>
      </w:r>
      <w:r w:rsidRPr="00017066">
        <w:rPr>
          <w:color w:val="000000"/>
        </w:rPr>
        <w:br/>
        <w:t>по возвращению из школы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73% школьников не устраивают перерывов между приготовлением</w:t>
      </w:r>
      <w:r w:rsidRPr="00017066">
        <w:rPr>
          <w:color w:val="000000"/>
        </w:rPr>
        <w:br/>
        <w:t>уроков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30-40% детей имеют избыточный вес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lastRenderedPageBreak/>
        <w:t>по мнению медиков - специалистов, возраст от одного года до 15 лет</w:t>
      </w:r>
      <w:r w:rsidRPr="00017066">
        <w:rPr>
          <w:color w:val="000000"/>
        </w:rPr>
        <w:br/>
        <w:t>гораздо важнее для сохранения будущего здоровья, чем от 15 лет до 60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у людей, не занимающихся спортом, частота пульса на 20% выше. Это</w:t>
      </w:r>
      <w:r w:rsidRPr="00017066">
        <w:rPr>
          <w:color w:val="000000"/>
        </w:rPr>
        <w:br/>
        <w:t>приводит к быстрому изнашиванию сердца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по статистике медиков, на 100 родившихся детей у 20 с течением</w:t>
      </w:r>
      <w:r w:rsidRPr="00017066">
        <w:rPr>
          <w:color w:val="000000"/>
        </w:rPr>
        <w:br/>
        <w:t>времени развивается плоскостопие, связанное чаще всего со слабостью</w:t>
      </w:r>
    </w:p>
    <w:p w:rsidR="00DA2C7A" w:rsidRPr="00017066" w:rsidRDefault="00DA2C7A" w:rsidP="00DA2C7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proofErr w:type="gramStart"/>
      <w:r w:rsidRPr="00017066">
        <w:rPr>
          <w:color w:val="000000"/>
        </w:rPr>
        <w:t>Как ж</w:t>
      </w:r>
      <w:proofErr w:type="gramEnd"/>
      <w:r w:rsidRPr="00017066">
        <w:rPr>
          <w:color w:val="000000"/>
        </w:rPr>
        <w:t xml:space="preserve">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29" w:firstLine="425"/>
        <w:jc w:val="both"/>
        <w:rPr>
          <w:color w:val="000000"/>
        </w:rPr>
      </w:pPr>
      <w:r w:rsidRPr="00017066">
        <w:rPr>
          <w:color w:val="000000"/>
        </w:rPr>
        <w:t>Многое для изменения описанной выше ситуации может сделать собственная семья, в которой растет ребенок.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Ребенок - школьник чрезвычайно подражателен и, если родители сами следят за своим здоровьем, за своей физической формой, то и ребенок будет жить по тем правилам и законам, которые культивируются в его семье. Когда ребенок в такой семье подрастает, его не нужно заставлять заниматься физкультурой и спортом. Он сам это делает с удовольствием, по привычке, выработанной годами. Великое дело - привычка.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Зарядка по утрам, вечерние пешие прогулки, активный отдых во время каникул, выходные дни на природе - вот лекарство от тех болезней души и тела, которые могут проявиться, если родители не воспитают у детей привычки быть душевно и физически здоровыми.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Часто в беседах с родителями слышишь сетования на то, что им некогда, что нужно кормить семью, и нет времени на такие глупости, как занятия физкультурой и спортом. А главный аргумент - отсутствие времени и денег на платные секции и кружки. Но не всегда и не за всё нужно платить.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Достаточно вместе с ребенком утром или вечером 10 минут подвигаться, но ежедневно и не зависимо от складывающихся ситуаций - результат успешности ребенка будет налицо. Ребенку важно, чтобы папа и мама делали упражнения вместе с ним, помогая ему и одобряя его.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Готовясь к собранию, необходимо провели анкетирование учащихся.</w:t>
      </w:r>
    </w:p>
    <w:p w:rsidR="00DA2C7A" w:rsidRPr="00017066" w:rsidRDefault="00DA2C7A" w:rsidP="00DA2C7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Занимаешься ли ты спортом?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- иногда – нет –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2. Нравится ли тебе заниматься спортом?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– отчасти – нет –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3. Ты занимаешься один или вместе с родителями?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Один – иногда вместе –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4. Делаешь ли ты зарядку?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– нет – не всегда –</w:t>
      </w:r>
    </w:p>
    <w:p w:rsidR="00DA2C7A" w:rsidRPr="00017066" w:rsidRDefault="00DA2C7A" w:rsidP="00DA2C7A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Какие виды спорта тебе нравятся более всего?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Волейбол, баскетбол, футбол, плавание, велосипед.</w:t>
      </w:r>
    </w:p>
    <w:p w:rsidR="00DA2C7A" w:rsidRPr="00017066" w:rsidRDefault="00DA2C7A" w:rsidP="00DA2C7A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Хотел (а) бы ты достичь успехов в занятиях спортом?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– нет – отчасти –</w:t>
      </w:r>
    </w:p>
    <w:p w:rsidR="00DA2C7A" w:rsidRPr="00017066" w:rsidRDefault="00DA2C7A" w:rsidP="00DA2C7A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Считаешь ли ты уроки физической культуры важными и нужными уроками в школьном расписании?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– нет – иногда –</w:t>
      </w:r>
    </w:p>
    <w:p w:rsidR="00DA2C7A" w:rsidRPr="00017066" w:rsidRDefault="00DA2C7A" w:rsidP="00DA2C7A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Поддерживают ли твои спортивные увлечения родители?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- нет – иногда –</w:t>
      </w:r>
    </w:p>
    <w:p w:rsidR="00DA2C7A" w:rsidRPr="00017066" w:rsidRDefault="00DA2C7A" w:rsidP="00DA2C7A">
      <w:pPr>
        <w:pStyle w:val="a3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Посещают ли родители спортивные мероприятия, в которых ты участвуешь?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Да – нет – иногда –</w:t>
      </w:r>
    </w:p>
    <w:p w:rsidR="00DA2C7A" w:rsidRPr="00017066" w:rsidRDefault="00DA2C7A" w:rsidP="00DA2C7A">
      <w:pPr>
        <w:pStyle w:val="a3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Какие спортивные традиции существуют в вашей семье?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proofErr w:type="gramStart"/>
      <w:r w:rsidRPr="00017066">
        <w:rPr>
          <w:color w:val="000000"/>
        </w:rPr>
        <w:t>Никаких</w:t>
      </w:r>
      <w:proofErr w:type="gramEnd"/>
      <w:r w:rsidRPr="00017066">
        <w:rPr>
          <w:color w:val="000000"/>
        </w:rPr>
        <w:t xml:space="preserve"> – бег, футбол, плавание.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b/>
          <w:bCs/>
          <w:color w:val="000000"/>
          <w:u w:val="single"/>
        </w:rPr>
        <w:lastRenderedPageBreak/>
        <w:t>Памятка для родителей.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Уважаемые папы и мамы! Помните:</w:t>
      </w:r>
    </w:p>
    <w:p w:rsidR="00DA2C7A" w:rsidRPr="00017066" w:rsidRDefault="00DA2C7A" w:rsidP="00DA2C7A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 w:line="331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Уроки физкультуры не менее важны, чем все остальные предметы</w:t>
      </w:r>
      <w:r w:rsidRPr="00017066">
        <w:rPr>
          <w:color w:val="000000"/>
        </w:rPr>
        <w:br/>
        <w:t>школьного расписания</w:t>
      </w:r>
    </w:p>
    <w:p w:rsidR="00DA2C7A" w:rsidRPr="00017066" w:rsidRDefault="00DA2C7A" w:rsidP="00DA2C7A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Интересуйтесь успехами своего ребенка по физкультуре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5. Не оставайтесь равнодушными к пропускам уроков физкультуры, контролируйте наличие спортивной формы на уроках физкультуры</w:t>
      </w:r>
    </w:p>
    <w:p w:rsidR="00DA2C7A" w:rsidRPr="00017066" w:rsidRDefault="00DA2C7A" w:rsidP="00DA2C7A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Поощряйте занятия спортом вашего ребенка, постарайтесь иметь дома</w:t>
      </w:r>
      <w:r w:rsidRPr="00017066">
        <w:rPr>
          <w:color w:val="000000"/>
        </w:rPr>
        <w:br/>
        <w:t>спортивный инвентарь для занятий спортом</w:t>
      </w:r>
    </w:p>
    <w:p w:rsidR="00DA2C7A" w:rsidRPr="00017066" w:rsidRDefault="00DA2C7A" w:rsidP="00DA2C7A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Поощряйте своего ребенка морально за спортивные достижения и</w:t>
      </w:r>
      <w:r w:rsidRPr="00017066">
        <w:rPr>
          <w:color w:val="000000"/>
        </w:rPr>
        <w:br/>
        <w:t>учебные результаты по физкультуре</w:t>
      </w:r>
    </w:p>
    <w:p w:rsidR="00DA2C7A" w:rsidRPr="00017066" w:rsidRDefault="00DA2C7A" w:rsidP="00DA2C7A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Контактируйте</w:t>
      </w:r>
      <w:r w:rsidRPr="00017066">
        <w:rPr>
          <w:rStyle w:val="apple-converted-space"/>
          <w:b/>
          <w:bCs/>
          <w:color w:val="000000"/>
        </w:rPr>
        <w:t> </w:t>
      </w:r>
      <w:r w:rsidRPr="00017066">
        <w:rPr>
          <w:color w:val="000000"/>
        </w:rPr>
        <w:t>с учителем физкультуры, если у вас возникли вопросы и</w:t>
      </w:r>
      <w:r w:rsidRPr="00017066">
        <w:rPr>
          <w:color w:val="000000"/>
        </w:rPr>
        <w:br/>
        <w:t>проблемы, связанные с его уроками или со здоровьем ребенка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right="14" w:firstLine="425"/>
        <w:jc w:val="both"/>
        <w:rPr>
          <w:color w:val="000000"/>
        </w:rPr>
      </w:pPr>
      <w:r w:rsidRPr="00017066">
        <w:rPr>
          <w:color w:val="000000"/>
        </w:rPr>
        <w:t>7. Посещайте со своим ребенком спортивные мероприятия в школе и вне школы, в которых он участвует</w:t>
      </w:r>
    </w:p>
    <w:p w:rsidR="00DA2C7A" w:rsidRPr="00017066" w:rsidRDefault="00DA2C7A" w:rsidP="00DA2C7A">
      <w:pPr>
        <w:pStyle w:val="a3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Рассказывайте ребенку о своих спортивных достижениях, показывайте</w:t>
      </w:r>
      <w:r w:rsidRPr="00017066">
        <w:rPr>
          <w:color w:val="000000"/>
        </w:rPr>
        <w:br/>
        <w:t>свои награды</w:t>
      </w:r>
    </w:p>
    <w:p w:rsidR="00DA2C7A" w:rsidRPr="00017066" w:rsidRDefault="00DA2C7A" w:rsidP="00DA2C7A">
      <w:pPr>
        <w:pStyle w:val="a3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 w:line="317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Не высказывайтесь пренебрежительно о занятиях физкультурой и</w:t>
      </w:r>
      <w:r w:rsidRPr="00017066">
        <w:rPr>
          <w:color w:val="000000"/>
        </w:rPr>
        <w:br/>
        <w:t>спортом</w:t>
      </w:r>
    </w:p>
    <w:p w:rsidR="00DA2C7A" w:rsidRPr="00017066" w:rsidRDefault="00DA2C7A" w:rsidP="00DA2C7A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46" w:lineRule="atLeast"/>
        <w:ind w:left="-567" w:firstLine="425"/>
        <w:jc w:val="both"/>
        <w:rPr>
          <w:color w:val="000000"/>
        </w:rPr>
      </w:pPr>
      <w:r w:rsidRPr="00017066">
        <w:rPr>
          <w:color w:val="000000"/>
        </w:rPr>
        <w:t>10.Будьте сами примером своему ребенку, пусть занятия физкультурой и спортом станут хорошей традицией вашего дома!</w:t>
      </w:r>
    </w:p>
    <w:p w:rsidR="00E71964" w:rsidRPr="00DA2C7A" w:rsidRDefault="00E71964" w:rsidP="00DA2C7A">
      <w:pPr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sectPr w:rsidR="00E71964" w:rsidRPr="00DA2C7A" w:rsidSect="00E7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430"/>
    <w:multiLevelType w:val="multilevel"/>
    <w:tmpl w:val="829AB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1468D"/>
    <w:multiLevelType w:val="multilevel"/>
    <w:tmpl w:val="A8960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41FD1"/>
    <w:multiLevelType w:val="multilevel"/>
    <w:tmpl w:val="BA0C01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37629"/>
    <w:multiLevelType w:val="multilevel"/>
    <w:tmpl w:val="BAE810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75CBF"/>
    <w:multiLevelType w:val="multilevel"/>
    <w:tmpl w:val="A328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56AB6"/>
    <w:multiLevelType w:val="multilevel"/>
    <w:tmpl w:val="461863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40662"/>
    <w:multiLevelType w:val="multilevel"/>
    <w:tmpl w:val="27D462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71081"/>
    <w:multiLevelType w:val="multilevel"/>
    <w:tmpl w:val="B4469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8D0C14"/>
    <w:multiLevelType w:val="multilevel"/>
    <w:tmpl w:val="3CAACC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2E2B52"/>
    <w:multiLevelType w:val="multilevel"/>
    <w:tmpl w:val="3EC0A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2802E0"/>
    <w:multiLevelType w:val="multilevel"/>
    <w:tmpl w:val="C73E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BA0818"/>
    <w:multiLevelType w:val="multilevel"/>
    <w:tmpl w:val="71D20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C7A"/>
    <w:rsid w:val="00017066"/>
    <w:rsid w:val="00DA2C7A"/>
    <w:rsid w:val="00E71964"/>
    <w:rsid w:val="00EE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1933</Words>
  <Characters>11021</Characters>
  <Application>Microsoft Office Word</Application>
  <DocSecurity>0</DocSecurity>
  <Lines>91</Lines>
  <Paragraphs>25</Paragraphs>
  <ScaleCrop>false</ScaleCrop>
  <Company>Microsoft</Company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</cp:lastModifiedBy>
  <cp:revision>4</cp:revision>
  <cp:lastPrinted>2022-03-20T07:57:00Z</cp:lastPrinted>
  <dcterms:created xsi:type="dcterms:W3CDTF">2015-03-07T17:12:00Z</dcterms:created>
  <dcterms:modified xsi:type="dcterms:W3CDTF">2022-03-20T07:58:00Z</dcterms:modified>
</cp:coreProperties>
</file>