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A51" w:rsidRDefault="007B4A51" w:rsidP="007B4A51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Октябрь 2021г </w:t>
      </w:r>
      <w:r w:rsidRPr="00782071">
        <w:rPr>
          <w:rFonts w:ascii="Times New Roman" w:hAnsi="Times New Roman" w:cs="Times New Roman"/>
          <w:b/>
          <w:sz w:val="24"/>
          <w:szCs w:val="24"/>
        </w:rPr>
        <w:t>Родительское собрание на тему:</w:t>
      </w:r>
    </w:p>
    <w:p w:rsidR="00403776" w:rsidRPr="007B4A51" w:rsidRDefault="00830DF4" w:rsidP="006E3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A51">
        <w:rPr>
          <w:rFonts w:ascii="Times New Roman" w:hAnsi="Times New Roman" w:cs="Times New Roman"/>
          <w:b/>
          <w:sz w:val="24"/>
          <w:szCs w:val="24"/>
        </w:rPr>
        <w:t>С чего начинать воспитание воли у школьников?</w:t>
      </w:r>
      <w:r w:rsidR="00D57BC4" w:rsidRPr="007B4A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36DF" w:rsidRPr="007B4A51" w:rsidRDefault="006E36DF" w:rsidP="006E36DF">
      <w:pPr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b/>
          <w:sz w:val="24"/>
          <w:szCs w:val="24"/>
        </w:rPr>
        <w:t>Цели:</w:t>
      </w:r>
      <w:r w:rsidRPr="007B4A51">
        <w:rPr>
          <w:rFonts w:ascii="Times New Roman" w:hAnsi="Times New Roman" w:cs="Times New Roman"/>
          <w:sz w:val="24"/>
          <w:szCs w:val="24"/>
        </w:rPr>
        <w:t xml:space="preserve"> - актуализировать проблему развития у подростков волевых качеств: целеустремленности, настойчивости, самостоятельности, организованности;</w:t>
      </w:r>
    </w:p>
    <w:p w:rsidR="006E36DF" w:rsidRPr="007B4A51" w:rsidRDefault="006E36DF" w:rsidP="006E36DF">
      <w:pPr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t>- показать родителям роль воспитания у подростков самоконтроля и критического отношения к своим поступкам;</w:t>
      </w:r>
    </w:p>
    <w:p w:rsidR="006E36DF" w:rsidRPr="007B4A51" w:rsidRDefault="006E36DF" w:rsidP="006E36DF">
      <w:pPr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t>- проанализировать предпосылки и условия самовоспитания. Определить степень руководства со стороны родителей.</w:t>
      </w:r>
    </w:p>
    <w:p w:rsidR="006E36DF" w:rsidRPr="007B4A51" w:rsidRDefault="006E36DF" w:rsidP="006E36DF">
      <w:pPr>
        <w:rPr>
          <w:rFonts w:ascii="Times New Roman" w:hAnsi="Times New Roman" w:cs="Times New Roman"/>
          <w:i/>
          <w:sz w:val="24"/>
          <w:szCs w:val="24"/>
        </w:rPr>
      </w:pPr>
      <w:r w:rsidRPr="007B4A51"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r w:rsidRPr="007B4A51">
        <w:rPr>
          <w:rFonts w:ascii="Times New Roman" w:hAnsi="Times New Roman" w:cs="Times New Roman"/>
          <w:i/>
          <w:sz w:val="24"/>
          <w:szCs w:val="24"/>
        </w:rPr>
        <w:t>(беседа)</w:t>
      </w:r>
    </w:p>
    <w:p w:rsidR="006E36DF" w:rsidRPr="007B4A51" w:rsidRDefault="006E36DF" w:rsidP="006E36DF">
      <w:pPr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tab/>
        <w:t xml:space="preserve">Есть люди, которые при возникновении преград отказываются от </w:t>
      </w:r>
      <w:r w:rsidR="00D57BC4" w:rsidRPr="007B4A51">
        <w:rPr>
          <w:rFonts w:ascii="Times New Roman" w:hAnsi="Times New Roman" w:cs="Times New Roman"/>
          <w:sz w:val="24"/>
          <w:szCs w:val="24"/>
        </w:rPr>
        <w:t>поставленной ранее цели. Таких людей мы называем безвольными. Волевого человека преграда заставляет мобилизовать все силы и способности и с удвоенной энергией бороться за реализацию намеченной цели. Безвольный человек обладает внушаемостью, податливостью. Он отказывается от самостоятельности в разрешении жизненных проблем, в выборе поступка, предпочитает быть ведомым, слушать того, чья воля сильнее. Такой человек легко подвергается дурному влиянию.</w:t>
      </w:r>
    </w:p>
    <w:p w:rsidR="00D57BC4" w:rsidRPr="007B4A51" w:rsidRDefault="00D57BC4" w:rsidP="006E36DF">
      <w:pPr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tab/>
        <w:t>В каждом классе есть ребята, которые не могут заставить себя систематически выполнять домашние задания</w:t>
      </w:r>
      <w:r w:rsidR="00AC02D5" w:rsidRPr="007B4A51">
        <w:rPr>
          <w:rFonts w:ascii="Times New Roman" w:hAnsi="Times New Roman" w:cs="Times New Roman"/>
          <w:sz w:val="24"/>
          <w:szCs w:val="24"/>
        </w:rPr>
        <w:t>. Они невнимательны на уроках, неорганизованны, несобранны, забывают дома тетради, учебники, письменные принадлежности. Учителя и родители обычно бывают очень сердиты на такого ученика, часто его наказывают. Но требовать от него собранности все равно, что неграмотного заставить написать сочинение на каком-нибудь иностранном языке. Наказания тут бесполезны: надо развивать волю школьника. А это трудное дело, оно требует продолжительных, упорных усилий со стороны учителя, родителей, самого ученика.</w:t>
      </w:r>
    </w:p>
    <w:p w:rsidR="00AC02D5" w:rsidRPr="007B4A51" w:rsidRDefault="0080736B" w:rsidP="006E36DF">
      <w:pPr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tab/>
        <w:t xml:space="preserve">Развитие воли – сложная, но </w:t>
      </w:r>
      <w:proofErr w:type="gramStart"/>
      <w:r w:rsidRPr="007B4A5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B4A51">
        <w:rPr>
          <w:rFonts w:ascii="Times New Roman" w:hAnsi="Times New Roman" w:cs="Times New Roman"/>
          <w:sz w:val="24"/>
          <w:szCs w:val="24"/>
        </w:rPr>
        <w:t xml:space="preserve"> то же время исключительно важная задача школы и семьи. Достаточно сегодня проанализировать причины правонарушений, малой трудоспособности значительной части современной молодежи – всюду мы столкнемся с недостатком воли, трудолюбия, упорства в </w:t>
      </w:r>
      <w:r w:rsidR="00A815A1" w:rsidRPr="007B4A51">
        <w:rPr>
          <w:rFonts w:ascii="Times New Roman" w:hAnsi="Times New Roman" w:cs="Times New Roman"/>
          <w:sz w:val="24"/>
          <w:szCs w:val="24"/>
        </w:rPr>
        <w:t>достижении поставленной цели. Безвольный человек страдает от своей неорганизованности, его мучает, что он опять не выполнил обещание, не сделал намеченного в срок, не довел до конца начатое важное дело.</w:t>
      </w:r>
    </w:p>
    <w:p w:rsidR="00A815A1" w:rsidRPr="007B4A51" w:rsidRDefault="00A815A1" w:rsidP="006E36DF">
      <w:pPr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tab/>
        <w:t>Волевые качества – целеустремленность, настойчивость, самостоятельность, решительность, организованность, дисциплинированность. Если эти качества развиты недостаточно, то человек достигает весьма скромных результатов в своей деятельности, даже если у него были явные незаурядные способности. Он привыкает делать только то, что его увлекает. В начальных классах школьник может справляться с учебной  программой, не проявляя особой работоспособности. Но привычка достигать успеха без особого труда позже может обернуться отставанием в учении.</w:t>
      </w:r>
    </w:p>
    <w:p w:rsidR="00A815A1" w:rsidRPr="007B4A51" w:rsidRDefault="00A815A1" w:rsidP="006E36DF">
      <w:pPr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tab/>
        <w:t>Чем старше ребенок, тем больше требуется от него воли, упорства в учении, во всех других видах деятельности. Вот почему нагрузка должна</w:t>
      </w:r>
      <w:r w:rsidR="006B018A" w:rsidRPr="007B4A51">
        <w:rPr>
          <w:rFonts w:ascii="Times New Roman" w:hAnsi="Times New Roman" w:cs="Times New Roman"/>
          <w:sz w:val="24"/>
          <w:szCs w:val="24"/>
        </w:rPr>
        <w:t xml:space="preserve"> соответствовать возможностям ребенка. Если он выполняет задания без особого труда, надо дать ему </w:t>
      </w:r>
      <w:r w:rsidR="006B018A" w:rsidRPr="007B4A51">
        <w:rPr>
          <w:rFonts w:ascii="Times New Roman" w:hAnsi="Times New Roman" w:cs="Times New Roman"/>
          <w:sz w:val="24"/>
          <w:szCs w:val="24"/>
        </w:rPr>
        <w:lastRenderedPageBreak/>
        <w:t>работу, которая потребует от него трудового усилия.</w:t>
      </w:r>
      <w:r w:rsidR="00682E72" w:rsidRPr="007B4A51">
        <w:rPr>
          <w:rFonts w:ascii="Times New Roman" w:hAnsi="Times New Roman" w:cs="Times New Roman"/>
          <w:sz w:val="24"/>
          <w:szCs w:val="24"/>
        </w:rPr>
        <w:t xml:space="preserve"> Воля может развиться лишь при условии, что у ребенка есть препятствия, которые необходимо преодолевать. Если же перед ним </w:t>
      </w:r>
      <w:proofErr w:type="gramStart"/>
      <w:r w:rsidR="00682E72" w:rsidRPr="007B4A51">
        <w:rPr>
          <w:rFonts w:ascii="Times New Roman" w:hAnsi="Times New Roman" w:cs="Times New Roman"/>
          <w:sz w:val="24"/>
          <w:szCs w:val="24"/>
        </w:rPr>
        <w:t>ставятся</w:t>
      </w:r>
      <w:proofErr w:type="gramEnd"/>
      <w:r w:rsidR="00682E72" w:rsidRPr="007B4A51">
        <w:rPr>
          <w:rFonts w:ascii="Times New Roman" w:hAnsi="Times New Roman" w:cs="Times New Roman"/>
          <w:sz w:val="24"/>
          <w:szCs w:val="24"/>
        </w:rPr>
        <w:t xml:space="preserve"> лишь очень легкие для него задачи, его воля не тренируется.</w:t>
      </w:r>
    </w:p>
    <w:p w:rsidR="00682E72" w:rsidRPr="007B4A51" w:rsidRDefault="00682E72" w:rsidP="006E36DF">
      <w:pPr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tab/>
        <w:t xml:space="preserve">Давайте одаренным детям задачи повышенной трудности. Не допускайте, чтобы они работали вполсилы. Вместе с тем, если ребенок опережает остальных детей в умственном развитии, это не значит, что можно загрузить его только интеллектуальной деятельностью. Например, </w:t>
      </w:r>
      <w:r w:rsidR="004D6F42" w:rsidRPr="007B4A51">
        <w:rPr>
          <w:rFonts w:ascii="Times New Roman" w:hAnsi="Times New Roman" w:cs="Times New Roman"/>
          <w:sz w:val="24"/>
          <w:szCs w:val="24"/>
        </w:rPr>
        <w:t>музыкальная одаренность не дает оснований все свободное время ребенка без остатка посвятить только музыке. Если взрослые слишком форсируют деятельность детей в том направлении, в каком у них обнаружены особые способности, это грозит дисгармоничностью, односторонностью развития. Опасна и перегрузка детей. Чрезмерные нервно-психические и физические затраты недопустимы, переутомление опасно для здоровья ребенка и всего хода его развития.</w:t>
      </w:r>
    </w:p>
    <w:p w:rsidR="004D6F42" w:rsidRPr="007B4A51" w:rsidRDefault="004D6F42" w:rsidP="006E36DF">
      <w:pPr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tab/>
        <w:t xml:space="preserve">Психологи рекомендуют формировать у школьников следующие волевые привычки: привычку к регулярному труду, к физической и гигиенической культуре </w:t>
      </w:r>
      <w:proofErr w:type="gramStart"/>
      <w:r w:rsidRPr="007B4A5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B4A51">
        <w:rPr>
          <w:rFonts w:ascii="Times New Roman" w:hAnsi="Times New Roman" w:cs="Times New Roman"/>
          <w:sz w:val="24"/>
          <w:szCs w:val="24"/>
        </w:rPr>
        <w:t>в том числе к утренней гимнастике, физическим упражнениям, двигательной активности); к сдержанности в острых эмоциональных</w:t>
      </w:r>
      <w:r w:rsidR="00D05EDC" w:rsidRPr="007B4A51">
        <w:rPr>
          <w:rFonts w:ascii="Times New Roman" w:hAnsi="Times New Roman" w:cs="Times New Roman"/>
          <w:sz w:val="24"/>
          <w:szCs w:val="24"/>
        </w:rPr>
        <w:t xml:space="preserve"> ситуациях; к обязательности в отношениях с людьми. В основе всех этих привычек лежит готовность к мобилизованности, к напряженной деятельности. Родители приучают ребенка убирать свои вещи, книги на место, делать зарядку по утрам, чистить зубы, убирать постель, вовремя вставать и ложиться, готовить домашние задания. Они продумывают постоянные обязанности ребенка по дому и контролируют их выполнение. Учитель добивается, чтобы ребенок добросовестно выполнял правила для учащихся, прилежно учился.</w:t>
      </w:r>
    </w:p>
    <w:p w:rsidR="00D05EDC" w:rsidRPr="007B4A51" w:rsidRDefault="00D05EDC" w:rsidP="006E36DF">
      <w:pPr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tab/>
        <w:t xml:space="preserve">Сначала ребенку приходится напоминать о правилах поведения в школе и дома. </w:t>
      </w:r>
      <w:r w:rsidR="00A36BBA" w:rsidRPr="007B4A51">
        <w:rPr>
          <w:rFonts w:ascii="Times New Roman" w:hAnsi="Times New Roman" w:cs="Times New Roman"/>
          <w:sz w:val="24"/>
          <w:szCs w:val="24"/>
        </w:rPr>
        <w:t xml:space="preserve">Потом начинается следующий этап формирования волевых привычек – этап «втягивания». На третьем этапе у ребенка появляется потребность в выполнении режима дня. Это значит, что у него возникла волевая привычка. Установлено, что для выработки привычки и соблюдению правил гигиены достаточно от 5 до 10 недель, а для формирования привычки к сосредоточенному интеллектуальному труду нужны годы. Отсюда следует, что учителю и родителям нельзя ослаблять внимание к воспитанию упорства в </w:t>
      </w:r>
      <w:r w:rsidR="00847C30" w:rsidRPr="007B4A51">
        <w:rPr>
          <w:rFonts w:ascii="Times New Roman" w:hAnsi="Times New Roman" w:cs="Times New Roman"/>
          <w:sz w:val="24"/>
          <w:szCs w:val="24"/>
        </w:rPr>
        <w:t xml:space="preserve">интеллектуальном труде на протяжении всех лет обучения детей в школе. Но зато, если удалось эту привычку создать, она уже автоматически будет срабатывать в течение всей последующей жизни ученика. Большое счастье иметь таких педагогов и родителей, которые терпеливо и </w:t>
      </w:r>
      <w:proofErr w:type="gramStart"/>
      <w:r w:rsidR="00847C30" w:rsidRPr="007B4A51">
        <w:rPr>
          <w:rFonts w:ascii="Times New Roman" w:hAnsi="Times New Roman" w:cs="Times New Roman"/>
          <w:sz w:val="24"/>
          <w:szCs w:val="24"/>
        </w:rPr>
        <w:t>умело</w:t>
      </w:r>
      <w:proofErr w:type="gramEnd"/>
      <w:r w:rsidR="00847C30" w:rsidRPr="007B4A51">
        <w:rPr>
          <w:rFonts w:ascii="Times New Roman" w:hAnsi="Times New Roman" w:cs="Times New Roman"/>
          <w:sz w:val="24"/>
          <w:szCs w:val="24"/>
        </w:rPr>
        <w:t xml:space="preserve"> формируют у  детей волю.</w:t>
      </w:r>
    </w:p>
    <w:p w:rsidR="00847C30" w:rsidRPr="007B4A51" w:rsidRDefault="00847C30" w:rsidP="006E36DF">
      <w:pPr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tab/>
        <w:t>Развитие личности невозможно без самовоспитания, а развитие воли особенно.  Можно порекомендовать детям вести дневник. Это помогало многим выдающимся людям в выработке нравственных и волевых качеств.</w:t>
      </w:r>
    </w:p>
    <w:p w:rsidR="00847C30" w:rsidRPr="007B4A51" w:rsidRDefault="00847C30" w:rsidP="006E36DF">
      <w:pPr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t>Прочитайте детям, например, отрывок из юношеского дневника К.Д.Ушинского, где он намечает для себя правила «поведения»:</w:t>
      </w:r>
    </w:p>
    <w:p w:rsidR="00847C30" w:rsidRPr="007B4A51" w:rsidRDefault="00847C30" w:rsidP="00847C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t>«Спокойствие совершенное, по крайней мере, внешнее».</w:t>
      </w:r>
    </w:p>
    <w:p w:rsidR="00847C30" w:rsidRPr="007B4A51" w:rsidRDefault="00847C30" w:rsidP="00847C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t>«Прямота в словах и поступках».</w:t>
      </w:r>
    </w:p>
    <w:p w:rsidR="00BD5918" w:rsidRPr="007B4A51" w:rsidRDefault="00BD5918" w:rsidP="00847C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t>«Обдуманность действия».</w:t>
      </w:r>
    </w:p>
    <w:p w:rsidR="00BD5918" w:rsidRPr="007B4A51" w:rsidRDefault="00BD5918" w:rsidP="00847C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t>«Решительность».</w:t>
      </w:r>
    </w:p>
    <w:p w:rsidR="00BD5918" w:rsidRPr="007B4A51" w:rsidRDefault="00BD5918" w:rsidP="00847C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lastRenderedPageBreak/>
        <w:t>«Не говорить о себе без нужды ни одного слова».</w:t>
      </w:r>
    </w:p>
    <w:p w:rsidR="00BD5918" w:rsidRPr="007B4A51" w:rsidRDefault="00BD5918" w:rsidP="00847C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t>«Не проводить времени бессознательно, делать то, что хочешь, а не то, что случится».</w:t>
      </w:r>
    </w:p>
    <w:p w:rsidR="00BD5918" w:rsidRPr="007B4A51" w:rsidRDefault="00BD5918" w:rsidP="00847C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t xml:space="preserve">«Издерживать только на </w:t>
      </w:r>
      <w:proofErr w:type="gramStart"/>
      <w:r w:rsidRPr="007B4A51">
        <w:rPr>
          <w:rFonts w:ascii="Times New Roman" w:hAnsi="Times New Roman" w:cs="Times New Roman"/>
          <w:sz w:val="24"/>
          <w:szCs w:val="24"/>
        </w:rPr>
        <w:t>необходимое</w:t>
      </w:r>
      <w:proofErr w:type="gramEnd"/>
      <w:r w:rsidRPr="007B4A51">
        <w:rPr>
          <w:rFonts w:ascii="Times New Roman" w:hAnsi="Times New Roman" w:cs="Times New Roman"/>
          <w:sz w:val="24"/>
          <w:szCs w:val="24"/>
        </w:rPr>
        <w:t xml:space="preserve"> или приятное, а не по страсти издерживать».</w:t>
      </w:r>
    </w:p>
    <w:p w:rsidR="00BD5918" w:rsidRPr="007B4A51" w:rsidRDefault="00BD5918" w:rsidP="00847C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t>«Каждый вечер добросовестно давать себе отчет в своих поступках».</w:t>
      </w:r>
    </w:p>
    <w:p w:rsidR="00BD5918" w:rsidRPr="007B4A51" w:rsidRDefault="00BD5918" w:rsidP="00847C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t xml:space="preserve">«Ни разу не </w:t>
      </w:r>
      <w:proofErr w:type="gramStart"/>
      <w:r w:rsidRPr="007B4A51">
        <w:rPr>
          <w:rFonts w:ascii="Times New Roman" w:hAnsi="Times New Roman" w:cs="Times New Roman"/>
          <w:sz w:val="24"/>
          <w:szCs w:val="24"/>
        </w:rPr>
        <w:t>хвастать</w:t>
      </w:r>
      <w:proofErr w:type="gramEnd"/>
      <w:r w:rsidRPr="007B4A51">
        <w:rPr>
          <w:rFonts w:ascii="Times New Roman" w:hAnsi="Times New Roman" w:cs="Times New Roman"/>
          <w:sz w:val="24"/>
          <w:szCs w:val="24"/>
        </w:rPr>
        <w:t xml:space="preserve"> ни тем, что было, ни тем, что есть, ни тем, что будет».</w:t>
      </w:r>
    </w:p>
    <w:p w:rsidR="00BD5918" w:rsidRPr="007B4A51" w:rsidRDefault="00BD5918" w:rsidP="00BD5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t>Л.Н.Толстой составил для себя правила в дневнике: «Что назначено, то исполнял, несмотря ни на что… Что исполняешь, исполняй хорошо.</w:t>
      </w:r>
      <w:r w:rsidR="0047794B" w:rsidRPr="007B4A51">
        <w:rPr>
          <w:rFonts w:ascii="Times New Roman" w:hAnsi="Times New Roman" w:cs="Times New Roman"/>
          <w:sz w:val="24"/>
          <w:szCs w:val="24"/>
        </w:rPr>
        <w:t xml:space="preserve"> Никогда не справляйся по книге, ежели что-нибудь забыл, а старайся сам припомнить</w:t>
      </w:r>
      <w:proofErr w:type="gramStart"/>
      <w:r w:rsidR="0047794B" w:rsidRPr="007B4A51">
        <w:rPr>
          <w:rFonts w:ascii="Times New Roman" w:hAnsi="Times New Roman" w:cs="Times New Roman"/>
          <w:sz w:val="24"/>
          <w:szCs w:val="24"/>
        </w:rPr>
        <w:t>… З</w:t>
      </w:r>
      <w:proofErr w:type="gramEnd"/>
      <w:r w:rsidR="0047794B" w:rsidRPr="007B4A51">
        <w:rPr>
          <w:rFonts w:ascii="Times New Roman" w:hAnsi="Times New Roman" w:cs="Times New Roman"/>
          <w:sz w:val="24"/>
          <w:szCs w:val="24"/>
        </w:rPr>
        <w:t>аставь постоянно ум твой действовать со всею … возможною силою…»  При этом он подчеркивал: «Теперь же, когда я занимаюсь развитием своих способностей, по дневнику я буду в состоянии судить о ходе этого развития»</w:t>
      </w:r>
      <w:r w:rsidR="00F05ED1" w:rsidRPr="007B4A51">
        <w:rPr>
          <w:rFonts w:ascii="Times New Roman" w:hAnsi="Times New Roman" w:cs="Times New Roman"/>
          <w:sz w:val="24"/>
          <w:szCs w:val="24"/>
        </w:rPr>
        <w:t xml:space="preserve">. </w:t>
      </w:r>
      <w:r w:rsidR="0047794B" w:rsidRPr="007B4A51">
        <w:rPr>
          <w:rFonts w:ascii="Times New Roman" w:hAnsi="Times New Roman" w:cs="Times New Roman"/>
          <w:sz w:val="24"/>
          <w:szCs w:val="24"/>
        </w:rPr>
        <w:t xml:space="preserve"> В </w:t>
      </w:r>
      <w:r w:rsidR="00F05ED1" w:rsidRPr="007B4A51">
        <w:rPr>
          <w:rFonts w:ascii="Times New Roman" w:hAnsi="Times New Roman" w:cs="Times New Roman"/>
          <w:sz w:val="24"/>
          <w:szCs w:val="24"/>
        </w:rPr>
        <w:t>дневнике Л.Н. Толстой подвергал себя резкой критике: «Я невоздержан, нерешителен, непостоянен, глупо тщеславен и пылок, как все бесхарактерные</w:t>
      </w:r>
      <w:r w:rsidR="000B35D1" w:rsidRPr="007B4A51">
        <w:rPr>
          <w:rFonts w:ascii="Times New Roman" w:hAnsi="Times New Roman" w:cs="Times New Roman"/>
          <w:sz w:val="24"/>
          <w:szCs w:val="24"/>
        </w:rPr>
        <w:t xml:space="preserve"> люди. Я не храбр. Я неаккуратен в жизни и так ленив, что праздность сделалась для меня почти неодолимой привычкой…».</w:t>
      </w:r>
    </w:p>
    <w:p w:rsidR="000B35D1" w:rsidRPr="007B4A51" w:rsidRDefault="000B35D1" w:rsidP="00BD5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tab/>
        <w:t>Эта огромная работа по самовоспитанию принесла свои плоды.  Не будь ее, возможно, не стал бы Л.Н.Толстой великим русским писателем, которым гордится наш народ.</w:t>
      </w:r>
    </w:p>
    <w:p w:rsidR="000B35D1" w:rsidRPr="007B4A51" w:rsidRDefault="000B35D1" w:rsidP="00BD5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tab/>
        <w:t>Научите детей мысленно приказывать себе: «Надо это сделать, довести до конца», «Хватит смотреть телевизор, надо браться за дело», «Подъем!». Убеждать себя: «Я справлюсь», «Я смогу». Благодаря развитой воле для человека совпадают «надо» и «могу», «хочу» и «могу»: надо сделать что-то</w:t>
      </w:r>
      <w:proofErr w:type="gramStart"/>
      <w:r w:rsidRPr="007B4A51">
        <w:rPr>
          <w:rFonts w:ascii="Times New Roman" w:hAnsi="Times New Roman" w:cs="Times New Roman"/>
          <w:sz w:val="24"/>
          <w:szCs w:val="24"/>
        </w:rPr>
        <w:t xml:space="preserve"> </w:t>
      </w:r>
      <w:r w:rsidR="004B0F34" w:rsidRPr="007B4A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B0F34" w:rsidRPr="007B4A51">
        <w:rPr>
          <w:rFonts w:ascii="Times New Roman" w:hAnsi="Times New Roman" w:cs="Times New Roman"/>
          <w:sz w:val="24"/>
          <w:szCs w:val="24"/>
        </w:rPr>
        <w:t>О</w:t>
      </w:r>
      <w:r w:rsidRPr="007B4A51">
        <w:rPr>
          <w:rFonts w:ascii="Times New Roman" w:hAnsi="Times New Roman" w:cs="Times New Roman"/>
          <w:sz w:val="24"/>
          <w:szCs w:val="24"/>
        </w:rPr>
        <w:t xml:space="preserve">н найдет в себе на это силы, хочет чего-то достичь – сумеет мобилизовать себя, осуществить свое намерение, не отвлекаясь на второстепенное. Научить </w:t>
      </w:r>
      <w:r w:rsidR="004B0F34" w:rsidRPr="007B4A51">
        <w:rPr>
          <w:rFonts w:ascii="Times New Roman" w:hAnsi="Times New Roman" w:cs="Times New Roman"/>
          <w:sz w:val="24"/>
          <w:szCs w:val="24"/>
        </w:rPr>
        <w:t>ребенка превращать желаемое в действительное, энергично и настойчиво достигать поставленной цели, - значит помочь ему обрести внутреннюю гармонию.</w:t>
      </w:r>
    </w:p>
    <w:p w:rsidR="004B0F34" w:rsidRPr="007B4A51" w:rsidRDefault="004B0F34" w:rsidP="00BD5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tab/>
        <w:t>Воля вступает в действие особенно активно, если преграда непреодолима, а стремление превозмочь препятствие сильно. Ребенку многое нужно  преодолеть. Разбивайте цели, стоящие перед ним, на ряд последовательных задач, посильных ему на данном этапе его развития.</w:t>
      </w:r>
      <w:r w:rsidR="00703488" w:rsidRPr="007B4A51">
        <w:rPr>
          <w:rFonts w:ascii="Times New Roman" w:hAnsi="Times New Roman" w:cs="Times New Roman"/>
          <w:sz w:val="24"/>
          <w:szCs w:val="24"/>
        </w:rPr>
        <w:t xml:space="preserve"> Преграда становится преодолимой, и ребенок прилагает усилия, чтобы с ней справиться.</w:t>
      </w:r>
    </w:p>
    <w:p w:rsidR="00703488" w:rsidRPr="007B4A51" w:rsidRDefault="00703488" w:rsidP="00BD591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B4A51">
        <w:rPr>
          <w:rFonts w:ascii="Times New Roman" w:hAnsi="Times New Roman" w:cs="Times New Roman"/>
          <w:b/>
          <w:sz w:val="24"/>
          <w:szCs w:val="24"/>
        </w:rPr>
        <w:t>Итог беседы.</w:t>
      </w:r>
    </w:p>
    <w:p w:rsidR="00703488" w:rsidRPr="007B4A51" w:rsidRDefault="00703488" w:rsidP="00BD591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B4A51">
        <w:rPr>
          <w:rFonts w:ascii="Times New Roman" w:hAnsi="Times New Roman" w:cs="Times New Roman"/>
          <w:b/>
          <w:sz w:val="24"/>
          <w:szCs w:val="24"/>
        </w:rPr>
        <w:t>Памятка родителям по теме.</w:t>
      </w:r>
    </w:p>
    <w:p w:rsidR="00703488" w:rsidRPr="007B4A51" w:rsidRDefault="00703488" w:rsidP="00BD5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t>Не забывайте, что:</w:t>
      </w:r>
    </w:p>
    <w:p w:rsidR="00703488" w:rsidRPr="007B4A51" w:rsidRDefault="00703488" w:rsidP="00BD5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t>- нагрузка должна соответствовать возможностям ребенка;</w:t>
      </w:r>
    </w:p>
    <w:p w:rsidR="00703488" w:rsidRPr="007B4A51" w:rsidRDefault="00703488" w:rsidP="00BD5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t>- если ребенок выполняет задания без особого труда, необходимо давать ему задания, которые потребуют от него усилий;</w:t>
      </w:r>
    </w:p>
    <w:p w:rsidR="00703488" w:rsidRPr="007B4A51" w:rsidRDefault="00703488" w:rsidP="00BD5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t xml:space="preserve">- если перед детьми </w:t>
      </w:r>
      <w:proofErr w:type="gramStart"/>
      <w:r w:rsidRPr="007B4A51">
        <w:rPr>
          <w:rFonts w:ascii="Times New Roman" w:hAnsi="Times New Roman" w:cs="Times New Roman"/>
          <w:sz w:val="24"/>
          <w:szCs w:val="24"/>
        </w:rPr>
        <w:t>ставятся</w:t>
      </w:r>
      <w:proofErr w:type="gramEnd"/>
      <w:r w:rsidRPr="007B4A51">
        <w:rPr>
          <w:rFonts w:ascii="Times New Roman" w:hAnsi="Times New Roman" w:cs="Times New Roman"/>
          <w:sz w:val="24"/>
          <w:szCs w:val="24"/>
        </w:rPr>
        <w:t xml:space="preserve"> лишь очень легкие для них задачи, воля не тренируется; необходимо искусственно создавать препятствия, которые</w:t>
      </w:r>
      <w:r w:rsidR="00B613FF" w:rsidRPr="007B4A51">
        <w:rPr>
          <w:rFonts w:ascii="Times New Roman" w:hAnsi="Times New Roman" w:cs="Times New Roman"/>
          <w:sz w:val="24"/>
          <w:szCs w:val="24"/>
        </w:rPr>
        <w:t xml:space="preserve"> необходимо преодолевать;</w:t>
      </w:r>
    </w:p>
    <w:p w:rsidR="00B613FF" w:rsidRPr="007B4A51" w:rsidRDefault="00B613FF" w:rsidP="00BD5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t>- необходимо сочетать интеллектуальные и физические нагрузки;</w:t>
      </w:r>
    </w:p>
    <w:p w:rsidR="00B613FF" w:rsidRPr="007B4A51" w:rsidRDefault="00B613FF" w:rsidP="00BD5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7B4A51">
        <w:rPr>
          <w:rFonts w:ascii="Times New Roman" w:hAnsi="Times New Roman" w:cs="Times New Roman"/>
          <w:sz w:val="24"/>
          <w:szCs w:val="24"/>
        </w:rPr>
        <w:t>- нельзя перегружать детей, чтобы не получить обратного результата (нервные расстройства и, как следствие, безразличие и т.д.).</w:t>
      </w:r>
    </w:p>
    <w:p w:rsidR="00B613FF" w:rsidRPr="007B4A51" w:rsidRDefault="00B613FF" w:rsidP="00BD59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0F34" w:rsidRPr="007B4A51" w:rsidRDefault="004B0F34" w:rsidP="00BD591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B0F34" w:rsidRPr="007B4A51" w:rsidSect="00485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655C1"/>
    <w:multiLevelType w:val="hybridMultilevel"/>
    <w:tmpl w:val="82C8D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36DF"/>
    <w:rsid w:val="000B35D1"/>
    <w:rsid w:val="00201C46"/>
    <w:rsid w:val="003B729D"/>
    <w:rsid w:val="0047794B"/>
    <w:rsid w:val="00485DA0"/>
    <w:rsid w:val="004B0F34"/>
    <w:rsid w:val="004D6F42"/>
    <w:rsid w:val="005B72B9"/>
    <w:rsid w:val="00682E72"/>
    <w:rsid w:val="006B018A"/>
    <w:rsid w:val="006E36DF"/>
    <w:rsid w:val="00703488"/>
    <w:rsid w:val="007B4A51"/>
    <w:rsid w:val="0080736B"/>
    <w:rsid w:val="00830DF4"/>
    <w:rsid w:val="00847C30"/>
    <w:rsid w:val="00A36BBA"/>
    <w:rsid w:val="00A815A1"/>
    <w:rsid w:val="00AC02D5"/>
    <w:rsid w:val="00B613FF"/>
    <w:rsid w:val="00BB0A5E"/>
    <w:rsid w:val="00BD5918"/>
    <w:rsid w:val="00D05EDC"/>
    <w:rsid w:val="00D57BC4"/>
    <w:rsid w:val="00F05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C30"/>
    <w:pPr>
      <w:ind w:left="720"/>
      <w:contextualSpacing/>
    </w:pPr>
  </w:style>
  <w:style w:type="paragraph" w:styleId="a4">
    <w:name w:val="No Spacing"/>
    <w:uiPriority w:val="1"/>
    <w:qFormat/>
    <w:rsid w:val="007B4A5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Пользователь</cp:lastModifiedBy>
  <cp:revision>7</cp:revision>
  <cp:lastPrinted>2022-03-20T07:15:00Z</cp:lastPrinted>
  <dcterms:created xsi:type="dcterms:W3CDTF">2017-05-07T08:25:00Z</dcterms:created>
  <dcterms:modified xsi:type="dcterms:W3CDTF">2022-03-20T07:16:00Z</dcterms:modified>
</cp:coreProperties>
</file>