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B4" w:rsidRPr="00826B26" w:rsidRDefault="00826B26" w:rsidP="00826B26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Первый  тур</w:t>
      </w:r>
      <w:r w:rsidR="00460FB4" w:rsidRPr="00460F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конкурса История в школе «Традиции и новации» 2021</w:t>
      </w:r>
      <w:r w:rsidR="00460FB4" w:rsidRPr="00460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FB4" w:rsidRPr="00460FB4" w:rsidRDefault="00460FB4" w:rsidP="00460FB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Анкета:</w:t>
      </w:r>
    </w:p>
    <w:p w:rsidR="00460FB4" w:rsidRPr="00460FB4" w:rsidRDefault="00460FB4" w:rsidP="00460FB4">
      <w:pPr>
        <w:numPr>
          <w:ilvl w:val="0"/>
          <w:numId w:val="3"/>
        </w:num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включает в себя следующий список вопросов: </w:t>
      </w:r>
    </w:p>
    <w:p w:rsidR="00460FB4" w:rsidRPr="00460FB4" w:rsidRDefault="00460FB4" w:rsidP="00460FB4">
      <w:pPr>
        <w:numPr>
          <w:ilvl w:val="0"/>
          <w:numId w:val="4"/>
        </w:num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стаж</w:t>
      </w:r>
      <w:r w:rsidR="0022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</w:t>
      </w:r>
      <w:r w:rsidR="00224A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224A4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460FB4" w:rsidRPr="00460FB4" w:rsidRDefault="00460FB4" w:rsidP="00460FB4">
      <w:pPr>
        <w:numPr>
          <w:ilvl w:val="0"/>
          <w:numId w:val="4"/>
        </w:num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нагрузка</w:t>
      </w:r>
      <w:r w:rsidR="0022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ч</w:t>
      </w:r>
    </w:p>
    <w:p w:rsidR="00460FB4" w:rsidRPr="00460FB4" w:rsidRDefault="00460FB4" w:rsidP="00460FB4">
      <w:pPr>
        <w:numPr>
          <w:ilvl w:val="0"/>
          <w:numId w:val="4"/>
        </w:num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22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высшее</w:t>
      </w:r>
    </w:p>
    <w:p w:rsidR="00460FB4" w:rsidRPr="00460FB4" w:rsidRDefault="00460FB4" w:rsidP="00460FB4">
      <w:pPr>
        <w:numPr>
          <w:ilvl w:val="0"/>
          <w:numId w:val="4"/>
        </w:num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Звание</w:t>
      </w:r>
      <w:r w:rsidR="0022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</w:p>
    <w:p w:rsidR="00460FB4" w:rsidRPr="00460FB4" w:rsidRDefault="00460FB4" w:rsidP="00460FB4">
      <w:pPr>
        <w:numPr>
          <w:ilvl w:val="0"/>
          <w:numId w:val="4"/>
        </w:num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Ученая степень (если есть)</w:t>
      </w:r>
      <w:r w:rsidR="0022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</w:p>
    <w:p w:rsidR="00460FB4" w:rsidRPr="00460FB4" w:rsidRDefault="00460FB4" w:rsidP="00460FB4">
      <w:pPr>
        <w:numPr>
          <w:ilvl w:val="0"/>
          <w:numId w:val="4"/>
        </w:num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 категори</w:t>
      </w:r>
      <w:proofErr w:type="gramStart"/>
      <w:r w:rsidRPr="00460FB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24A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22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высшая</w:t>
      </w:r>
    </w:p>
    <w:p w:rsidR="00460FB4" w:rsidRDefault="00460FB4" w:rsidP="00460FB4">
      <w:pPr>
        <w:numPr>
          <w:ilvl w:val="0"/>
          <w:numId w:val="4"/>
        </w:num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(год, наименование)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769"/>
        <w:gridCol w:w="1343"/>
        <w:gridCol w:w="1976"/>
        <w:gridCol w:w="2666"/>
      </w:tblGrid>
      <w:tr w:rsidR="00224A47" w:rsidRPr="00224A47" w:rsidTr="00112204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 xml:space="preserve">Название дополнительной профессиональной программы профессиональной переподготовки/повышения квалификации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Подтверждающий  документ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</w:tr>
      <w:tr w:rsidR="00224A47" w:rsidRPr="00224A47" w:rsidTr="00112204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«Углубленная подготовка школьников к творческим заданиям ЕГЭ и олимпиадам по обществознанию»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Удостоверение о повышении квалификации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proofErr w:type="gramStart"/>
            <w:r w:rsidRPr="00224A47">
              <w:rPr>
                <w:rFonts w:ascii="Times New Roman" w:hAnsi="Times New Roman" w:cs="Times New Roman"/>
              </w:rPr>
              <w:t>»Ц</w:t>
            </w:r>
            <w:proofErr w:type="gramEnd"/>
            <w:r w:rsidRPr="00224A47">
              <w:rPr>
                <w:rFonts w:ascii="Times New Roman" w:hAnsi="Times New Roman" w:cs="Times New Roman"/>
              </w:rPr>
              <w:t xml:space="preserve">ентр </w:t>
            </w:r>
            <w:proofErr w:type="spellStart"/>
            <w:r w:rsidRPr="00224A47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224A47">
              <w:rPr>
                <w:rFonts w:ascii="Times New Roman" w:hAnsi="Times New Roman" w:cs="Times New Roman"/>
              </w:rPr>
              <w:t xml:space="preserve"> – обучение </w:t>
            </w:r>
            <w:proofErr w:type="spellStart"/>
            <w:r w:rsidRPr="00224A47">
              <w:rPr>
                <w:rFonts w:ascii="Times New Roman" w:hAnsi="Times New Roman" w:cs="Times New Roman"/>
              </w:rPr>
              <w:t>Нетология</w:t>
            </w:r>
            <w:proofErr w:type="spellEnd"/>
            <w:r w:rsidRPr="00224A47">
              <w:rPr>
                <w:rFonts w:ascii="Times New Roman" w:hAnsi="Times New Roman" w:cs="Times New Roman"/>
              </w:rPr>
              <w:t xml:space="preserve"> – групп»</w:t>
            </w:r>
          </w:p>
        </w:tc>
      </w:tr>
      <w:tr w:rsidR="00224A47" w:rsidRPr="00224A47" w:rsidTr="00112204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«Актуальные проблемы преподавания истории и обществознания в соответствии с ФГОС»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Удостоверение о повышении квалификации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 w:rsidRPr="00224A47">
              <w:rPr>
                <w:rFonts w:ascii="Times New Roman" w:hAnsi="Times New Roman" w:cs="Times New Roman"/>
              </w:rPr>
              <w:t>ВО</w:t>
            </w:r>
            <w:proofErr w:type="gramEnd"/>
            <w:r w:rsidRPr="00224A47">
              <w:rPr>
                <w:rFonts w:ascii="Times New Roman" w:hAnsi="Times New Roman" w:cs="Times New Roman"/>
              </w:rPr>
              <w:t xml:space="preserve"> «Оренбургский государственный педагогический университет»</w:t>
            </w:r>
          </w:p>
        </w:tc>
      </w:tr>
      <w:tr w:rsidR="00224A47" w:rsidRPr="00224A47" w:rsidTr="00112204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«Эффективные практики реализации адаптированных основных образовательных программ для детей с ОВЗ»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Удостоверение о повышении квалификации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ГАОУ ДПО «Институт развития образования Республики Татарстан»</w:t>
            </w:r>
          </w:p>
        </w:tc>
      </w:tr>
      <w:tr w:rsidR="00224A47" w:rsidRPr="00224A47" w:rsidTr="00112204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«Содержание и методика преподавания учебного предмета «История» в соответствии с требованиями ФГОС»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Удостоверение о повышении квалификации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 w:rsidRPr="00224A47">
              <w:rPr>
                <w:rFonts w:ascii="Times New Roman" w:hAnsi="Times New Roman" w:cs="Times New Roman"/>
              </w:rPr>
              <w:t>ВО</w:t>
            </w:r>
            <w:proofErr w:type="gramEnd"/>
            <w:r w:rsidRPr="00224A47">
              <w:rPr>
                <w:rFonts w:ascii="Times New Roman" w:hAnsi="Times New Roman" w:cs="Times New Roman"/>
              </w:rPr>
              <w:t xml:space="preserve"> «Оренбургский государственный педагогический университет»</w:t>
            </w:r>
          </w:p>
        </w:tc>
      </w:tr>
      <w:tr w:rsidR="00224A47" w:rsidRPr="00224A47" w:rsidTr="00112204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 xml:space="preserve">«Основы обеспечения информационной </w:t>
            </w:r>
            <w:r w:rsidRPr="00224A47">
              <w:rPr>
                <w:rFonts w:ascii="Times New Roman" w:hAnsi="Times New Roman" w:cs="Times New Roman"/>
              </w:rPr>
              <w:lastRenderedPageBreak/>
              <w:t>безопасности детей»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 xml:space="preserve">Удостоверение о повышении </w:t>
            </w:r>
            <w:r w:rsidRPr="00224A47">
              <w:rPr>
                <w:rFonts w:ascii="Times New Roman" w:hAnsi="Times New Roman" w:cs="Times New Roman"/>
              </w:rPr>
              <w:lastRenderedPageBreak/>
              <w:t>квалификации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lastRenderedPageBreak/>
              <w:t xml:space="preserve">ООО «Центр </w:t>
            </w:r>
            <w:proofErr w:type="spellStart"/>
            <w:r w:rsidRPr="00224A47">
              <w:rPr>
                <w:rFonts w:ascii="Times New Roman" w:hAnsi="Times New Roman" w:cs="Times New Roman"/>
              </w:rPr>
              <w:t>инновоционного</w:t>
            </w:r>
            <w:proofErr w:type="spellEnd"/>
            <w:r w:rsidRPr="00224A47">
              <w:rPr>
                <w:rFonts w:ascii="Times New Roman" w:hAnsi="Times New Roman" w:cs="Times New Roman"/>
              </w:rPr>
              <w:t xml:space="preserve"> образования и </w:t>
            </w:r>
            <w:r w:rsidRPr="00224A47">
              <w:rPr>
                <w:rFonts w:ascii="Times New Roman" w:hAnsi="Times New Roman" w:cs="Times New Roman"/>
              </w:rPr>
              <w:lastRenderedPageBreak/>
              <w:t>воспитания» Саратов</w:t>
            </w:r>
          </w:p>
        </w:tc>
      </w:tr>
      <w:tr w:rsidR="00224A47" w:rsidRPr="00224A47" w:rsidTr="00112204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«Цифровая грамотность педагогических работников»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Удостоверение о повышении квалификации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 xml:space="preserve">ООО «Центр </w:t>
            </w:r>
            <w:proofErr w:type="spellStart"/>
            <w:r w:rsidRPr="00224A47">
              <w:rPr>
                <w:rFonts w:ascii="Times New Roman" w:hAnsi="Times New Roman" w:cs="Times New Roman"/>
              </w:rPr>
              <w:t>инновоционного</w:t>
            </w:r>
            <w:proofErr w:type="spellEnd"/>
            <w:r w:rsidRPr="00224A47">
              <w:rPr>
                <w:rFonts w:ascii="Times New Roman" w:hAnsi="Times New Roman" w:cs="Times New Roman"/>
              </w:rPr>
              <w:t xml:space="preserve"> образования и воспитания» Саратов</w:t>
            </w:r>
          </w:p>
        </w:tc>
      </w:tr>
      <w:tr w:rsidR="00224A47" w:rsidRPr="00224A47" w:rsidTr="00112204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«Особенности формирования бытовых навыков обучающихся»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Удостоверение о повышении квалификации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Союз «Профессионалы в сфере образовательных инноваций»</w:t>
            </w:r>
          </w:p>
        </w:tc>
      </w:tr>
      <w:tr w:rsidR="00224A47" w:rsidRPr="00224A47" w:rsidTr="00112204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«Предпринимательское и социальное проектирование в основной и средней школе»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Удостоверение о повышении квалификации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224A47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A47">
              <w:rPr>
                <w:rFonts w:ascii="Times New Roman" w:hAnsi="Times New Roman" w:cs="Times New Roman"/>
              </w:rPr>
              <w:t>ОУ Фонд «Педагогический университет «Первое сентября»</w:t>
            </w:r>
          </w:p>
        </w:tc>
      </w:tr>
      <w:tr w:rsidR="00224A47" w:rsidRPr="00BD3C3A" w:rsidTr="00112204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BD3C3A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BD3C3A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 xml:space="preserve">«Цифровая грамотность: базовый курс по развитию компетенций </w:t>
            </w:r>
            <w:r w:rsidRPr="00BD3C3A">
              <w:rPr>
                <w:rFonts w:ascii="Times New Roman" w:hAnsi="Times New Roman" w:cs="Times New Roman"/>
                <w:lang w:val="en-US"/>
              </w:rPr>
              <w:t>XXI</w:t>
            </w:r>
            <w:r w:rsidRPr="00BD3C3A">
              <w:rPr>
                <w:rFonts w:ascii="Times New Roman" w:hAnsi="Times New Roman" w:cs="Times New Roman"/>
              </w:rPr>
              <w:t xml:space="preserve"> века»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BD3C3A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BD3C3A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BD3C3A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 xml:space="preserve">Образовательная платформа </w:t>
            </w:r>
            <w:proofErr w:type="spellStart"/>
            <w:r w:rsidRPr="00BD3C3A">
              <w:rPr>
                <w:rFonts w:ascii="Times New Roman" w:hAnsi="Times New Roman" w:cs="Times New Roman"/>
              </w:rPr>
              <w:t>Учи</w:t>
            </w:r>
            <w:proofErr w:type="gramStart"/>
            <w:r w:rsidRPr="00BD3C3A">
              <w:rPr>
                <w:rFonts w:ascii="Times New Roman" w:hAnsi="Times New Roman" w:cs="Times New Roman"/>
              </w:rPr>
              <w:t>.р</w:t>
            </w:r>
            <w:proofErr w:type="gramEnd"/>
            <w:r w:rsidRPr="00BD3C3A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</w:tr>
      <w:tr w:rsidR="00224A47" w:rsidRPr="00BD3C3A" w:rsidTr="00112204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BD3C3A" w:rsidRDefault="00224A47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BD3C3A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«Организация работы классного руководителя в образовательной организации</w:t>
            </w:r>
            <w:r w:rsidR="00E11D3B" w:rsidRPr="00BD3C3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BD3C3A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BD3C3A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 xml:space="preserve">Диплом 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47" w:rsidRPr="00BD3C3A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Единый урок</w:t>
            </w:r>
          </w:p>
          <w:p w:rsidR="00224A47" w:rsidRPr="00BD3C3A" w:rsidRDefault="00224A47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Саратов</w:t>
            </w:r>
          </w:p>
        </w:tc>
      </w:tr>
      <w:tr w:rsidR="00E11D3B" w:rsidRPr="00BD3C3A" w:rsidTr="00112204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3B" w:rsidRPr="00BD3C3A" w:rsidRDefault="00E11D3B" w:rsidP="0011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3B" w:rsidRPr="00BD3C3A" w:rsidRDefault="00E11D3B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  <w:shd w:val="clear" w:color="auto" w:fill="FFFFFF"/>
              </w:rPr>
              <w:t>«Методика подготовки школьников к ГИА по обществознанию (в форме ОГЭ, ЕГЭ, ГВЭ)» 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3B" w:rsidRPr="00BD3C3A" w:rsidRDefault="00E11D3B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3B" w:rsidRPr="00BD3C3A" w:rsidRDefault="00E11D3B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Удостоверение о повышении квалификации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3B" w:rsidRPr="00BD3C3A" w:rsidRDefault="00E11D3B" w:rsidP="00112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ИНО ОГПУ г</w:t>
            </w:r>
            <w:proofErr w:type="gramStart"/>
            <w:r w:rsidRPr="00BD3C3A">
              <w:rPr>
                <w:rFonts w:ascii="Times New Roman" w:hAnsi="Times New Roman" w:cs="Times New Roman"/>
              </w:rPr>
              <w:t>.О</w:t>
            </w:r>
            <w:proofErr w:type="gramEnd"/>
            <w:r w:rsidRPr="00BD3C3A">
              <w:rPr>
                <w:rFonts w:ascii="Times New Roman" w:hAnsi="Times New Roman" w:cs="Times New Roman"/>
              </w:rPr>
              <w:t>ренбург</w:t>
            </w:r>
          </w:p>
        </w:tc>
      </w:tr>
    </w:tbl>
    <w:p w:rsidR="00224A47" w:rsidRPr="00BD3C3A" w:rsidRDefault="00224A47" w:rsidP="00E11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FB4" w:rsidRDefault="00460FB4" w:rsidP="00460FB4">
      <w:pPr>
        <w:numPr>
          <w:ilvl w:val="0"/>
          <w:numId w:val="4"/>
        </w:num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Награды, Грамоты, Сертификаты</w:t>
      </w:r>
    </w:p>
    <w:p w:rsidR="00A54140" w:rsidRDefault="00A54140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Почётная грамота Министерства образования Оренбургской области за значительные успехи в организации и совершенствовании учебного и воспитательного процессов</w:t>
      </w:r>
      <w:r w:rsidRPr="00A541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интеллектуального</w:t>
      </w:r>
      <w:r w:rsidRPr="00A541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культурного и нравственного развития личности.</w:t>
      </w:r>
    </w:p>
    <w:p w:rsidR="00A54140" w:rsidRDefault="00A54140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 Министерства образования Оренбургск</w:t>
      </w:r>
      <w:r w:rsidR="00AB79C6">
        <w:rPr>
          <w:rFonts w:ascii="Times New Roman" w:hAnsi="Times New Roman" w:cs="Times New Roman"/>
          <w:sz w:val="24"/>
          <w:szCs w:val="24"/>
        </w:rPr>
        <w:t>ой области научному руководителю</w:t>
      </w:r>
      <w:r>
        <w:rPr>
          <w:rFonts w:ascii="Times New Roman" w:hAnsi="Times New Roman" w:cs="Times New Roman"/>
          <w:sz w:val="24"/>
          <w:szCs w:val="24"/>
        </w:rPr>
        <w:t xml:space="preserve"> призёра областного конкурса исследовательских работ «Моя малая Родина</w:t>
      </w:r>
      <w:r w:rsidRPr="00A541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природа</w:t>
      </w:r>
      <w:r w:rsidRPr="00A541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культура</w:t>
      </w:r>
      <w:r w:rsidRPr="00A541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этнос»</w:t>
      </w:r>
    </w:p>
    <w:p w:rsidR="00A54140" w:rsidRDefault="00A54140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Грамота Министерства образования Оренбургской области </w:t>
      </w:r>
      <w:r w:rsidR="00AB79C6">
        <w:rPr>
          <w:rFonts w:ascii="Times New Roman" w:hAnsi="Times New Roman" w:cs="Times New Roman"/>
          <w:sz w:val="24"/>
          <w:szCs w:val="24"/>
        </w:rPr>
        <w:t>научному руководителю</w:t>
      </w:r>
      <w:r>
        <w:rPr>
          <w:rFonts w:ascii="Times New Roman" w:hAnsi="Times New Roman" w:cs="Times New Roman"/>
          <w:sz w:val="24"/>
          <w:szCs w:val="24"/>
        </w:rPr>
        <w:t xml:space="preserve"> призёра областного конкурса исследовательских краеведческих работ  «Растим патриотов»</w:t>
      </w:r>
    </w:p>
    <w:p w:rsidR="00AB79C6" w:rsidRDefault="00AB79C6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Министерства образования Оренбургской области участнику областного конкурса «Летопись родного края – в летописи страны»</w:t>
      </w:r>
    </w:p>
    <w:p w:rsidR="00AB79C6" w:rsidRDefault="00AB79C6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Министерства культуры Оренбургской области</w:t>
      </w:r>
      <w:r w:rsidR="001515DB">
        <w:rPr>
          <w:rFonts w:ascii="Times New Roman" w:hAnsi="Times New Roman" w:cs="Times New Roman"/>
          <w:sz w:val="24"/>
          <w:szCs w:val="24"/>
        </w:rPr>
        <w:t xml:space="preserve"> за участие в областном краеведческом конкурсе творческих и исследовательских работ </w:t>
      </w:r>
      <w:r w:rsidR="001515DB">
        <w:rPr>
          <w:rFonts w:ascii="Times New Roman" w:hAnsi="Times New Roman" w:cs="Times New Roman"/>
          <w:sz w:val="24"/>
          <w:szCs w:val="24"/>
        </w:rPr>
        <w:lastRenderedPageBreak/>
        <w:t>«Оренбургские таланты»</w:t>
      </w:r>
    </w:p>
    <w:p w:rsidR="001515DB" w:rsidRDefault="001515DB" w:rsidP="001515DB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за подготовку победителя федерального уровня за работу «Они ковали победу в тылу» в конкурсе</w:t>
      </w:r>
      <w:r w:rsidRPr="00AA22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проведенным Центром развития образования имени К.Д.Ушинского</w:t>
      </w:r>
    </w:p>
    <w:p w:rsidR="001515DB" w:rsidRDefault="001515DB" w:rsidP="001515DB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 победителя за конкурсную работу «Дети войны» в конкурсе</w:t>
      </w:r>
      <w:r w:rsidRPr="00AA22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проведенным Центром развития образования имени К.Д.Ушинского</w:t>
      </w:r>
    </w:p>
    <w:p w:rsidR="001515DB" w:rsidRDefault="001515DB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Отдела образования </w:t>
      </w:r>
      <w:r w:rsidR="00F90B0D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 «</w:t>
      </w:r>
      <w:r>
        <w:rPr>
          <w:rFonts w:ascii="Times New Roman" w:hAnsi="Times New Roman" w:cs="Times New Roman"/>
          <w:sz w:val="24"/>
          <w:szCs w:val="24"/>
        </w:rPr>
        <w:t>Новосергиевский район Оренбургской област</w:t>
      </w:r>
      <w:r w:rsidR="00F90B0D">
        <w:rPr>
          <w:rFonts w:ascii="Times New Roman" w:hAnsi="Times New Roman" w:cs="Times New Roman"/>
          <w:sz w:val="24"/>
          <w:szCs w:val="24"/>
        </w:rPr>
        <w:t xml:space="preserve">и» </w:t>
      </w:r>
      <w:r>
        <w:rPr>
          <w:rFonts w:ascii="Times New Roman" w:hAnsi="Times New Roman" w:cs="Times New Roman"/>
          <w:sz w:val="24"/>
          <w:szCs w:val="24"/>
        </w:rPr>
        <w:t xml:space="preserve"> за лучшую работу</w:t>
      </w:r>
      <w:r w:rsidR="00F90B0D" w:rsidRPr="00F90B0D">
        <w:rPr>
          <w:rFonts w:ascii="Times New Roman" w:hAnsi="Times New Roman" w:cs="Times New Roman"/>
          <w:sz w:val="24"/>
          <w:szCs w:val="24"/>
        </w:rPr>
        <w:t>,</w:t>
      </w:r>
      <w:r w:rsidR="00F90B0D">
        <w:rPr>
          <w:rFonts w:ascii="Times New Roman" w:hAnsi="Times New Roman" w:cs="Times New Roman"/>
          <w:sz w:val="24"/>
          <w:szCs w:val="24"/>
        </w:rPr>
        <w:t xml:space="preserve"> представленную на методической выставке.</w:t>
      </w:r>
    </w:p>
    <w:p w:rsidR="00F90B0D" w:rsidRDefault="00F90B0D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 Отдела образования администрации муниципального образования «Новосергиевский район Оренбургской области» за мастерство и результативность в педагогической деятельности.</w:t>
      </w:r>
    </w:p>
    <w:p w:rsidR="00F90B0D" w:rsidRDefault="00F90B0D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 Отдела образования администрации муниципального образования «Новосергиевский район Оренбургской области» призёра научно – практической конференции педагогов Новосергиевского района.</w:t>
      </w:r>
    </w:p>
    <w:p w:rsidR="00F90B0D" w:rsidRDefault="00F90B0D" w:rsidP="00F90B0D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 Отдела образования администрации муниципального образования «Новосергиевский район Оренбургской области» победителя  научно – практической конференции педагогов Новосергиевского района.</w:t>
      </w:r>
    </w:p>
    <w:p w:rsidR="00F90B0D" w:rsidRDefault="003E4430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 Отдела образования администрации муниципального образования «Новосергиевский район Оренбургской области» победителя  муниципального этапа Всероссийского конкурса «Педагогический дебют – 2021» в номинации «педагог – наставник»</w:t>
      </w:r>
    </w:p>
    <w:p w:rsidR="003E4430" w:rsidRDefault="003E4430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Отдела образования администрации муниципального образования «Новосергиевский район Оренбургской области» о занесении на районную доску Почёта</w:t>
      </w:r>
      <w:r w:rsidRPr="003E44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работников образования за творческое отношение к труду.</w:t>
      </w:r>
    </w:p>
    <w:p w:rsidR="003E4430" w:rsidRDefault="003E4430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Благодарственное письмо за результативное участие в областных конкурсах исследовательских краеведческих работ.</w:t>
      </w:r>
    </w:p>
    <w:p w:rsidR="00BD06FB" w:rsidRDefault="00BD06FB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Благодарственное письмо за подготовку и проведение школьного тура «Основы православной культуры»</w:t>
      </w:r>
    </w:p>
    <w:p w:rsidR="003E4430" w:rsidRDefault="003E4430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 МОБУ «</w:t>
      </w:r>
      <w:proofErr w:type="spellStart"/>
      <w:r w:rsidR="007377BA">
        <w:rPr>
          <w:rFonts w:ascii="Times New Roman" w:hAnsi="Times New Roman" w:cs="Times New Roman"/>
          <w:sz w:val="24"/>
          <w:szCs w:val="24"/>
        </w:rPr>
        <w:t>Герасимовская</w:t>
      </w:r>
      <w:proofErr w:type="spellEnd"/>
      <w:r w:rsidR="007377BA">
        <w:rPr>
          <w:rFonts w:ascii="Times New Roman" w:hAnsi="Times New Roman" w:cs="Times New Roman"/>
          <w:sz w:val="24"/>
          <w:szCs w:val="24"/>
        </w:rPr>
        <w:t xml:space="preserve"> СО</w:t>
      </w:r>
      <w:r w:rsidR="00BD06FB">
        <w:rPr>
          <w:rFonts w:ascii="Times New Roman" w:hAnsi="Times New Roman" w:cs="Times New Roman"/>
          <w:sz w:val="24"/>
          <w:szCs w:val="24"/>
        </w:rPr>
        <w:t>Ш» победителя муниципального эта</w:t>
      </w:r>
      <w:r w:rsidR="007377BA">
        <w:rPr>
          <w:rFonts w:ascii="Times New Roman" w:hAnsi="Times New Roman" w:cs="Times New Roman"/>
          <w:sz w:val="24"/>
          <w:szCs w:val="24"/>
        </w:rPr>
        <w:t xml:space="preserve">па </w:t>
      </w:r>
      <w:r w:rsidR="007377BA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7377BA">
        <w:rPr>
          <w:rFonts w:ascii="Times New Roman" w:hAnsi="Times New Roman" w:cs="Times New Roman"/>
          <w:sz w:val="24"/>
          <w:szCs w:val="24"/>
        </w:rPr>
        <w:t xml:space="preserve"> Всероссийского конкурса профессионального мастерства педагогов «Мой лучший урок»</w:t>
      </w:r>
    </w:p>
    <w:p w:rsidR="007377BA" w:rsidRDefault="007377BA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Грамота МОБУ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Герасимовская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за результативность педагогической деятельности в подготовке обучающихся к ЕГЭ.</w:t>
      </w:r>
      <w:proofErr w:type="gramEnd"/>
    </w:p>
    <w:p w:rsidR="007377BA" w:rsidRDefault="007377BA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Благодарность МОБУ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Герасимовская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за результативную подготовку  методической выставки.</w:t>
      </w:r>
    </w:p>
    <w:p w:rsidR="00A54140" w:rsidRPr="00A54140" w:rsidRDefault="00A54140" w:rsidP="00A54140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E1855">
        <w:rPr>
          <w:rFonts w:ascii="Times New Roman" w:hAnsi="Times New Roman" w:cs="Times New Roman"/>
          <w:sz w:val="24"/>
          <w:szCs w:val="24"/>
        </w:rPr>
        <w:t>Всероссийский финансовый зачёт</w:t>
      </w:r>
      <w:r>
        <w:rPr>
          <w:rFonts w:ascii="Times New Roman" w:hAnsi="Times New Roman" w:cs="Times New Roman"/>
          <w:sz w:val="24"/>
          <w:szCs w:val="24"/>
        </w:rPr>
        <w:t>. Сертификат</w:t>
      </w:r>
    </w:p>
    <w:p w:rsidR="005E1855" w:rsidRDefault="005E1855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5E18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Персональный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учителя в Электронной образовательной среде «Русское слово»</w:t>
      </w:r>
    </w:p>
    <w:p w:rsidR="005E1855" w:rsidRDefault="005E1855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Легионе</w:t>
      </w:r>
      <w:r w:rsidRPr="005E18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«Завершающий этап подготовки к ЕГЭ по обществознанию</w:t>
      </w:r>
      <w:r w:rsidRPr="005E1855">
        <w:rPr>
          <w:rFonts w:ascii="Times New Roman" w:hAnsi="Times New Roman" w:cs="Times New Roman"/>
          <w:sz w:val="24"/>
          <w:szCs w:val="24"/>
        </w:rPr>
        <w:t>:</w:t>
      </w:r>
      <w:r w:rsidR="00E451C2">
        <w:rPr>
          <w:rFonts w:ascii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cs="Times New Roman"/>
          <w:sz w:val="24"/>
          <w:szCs w:val="24"/>
        </w:rPr>
        <w:t>ффективное повторение</w:t>
      </w:r>
      <w:r w:rsidRPr="005E18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коррекция пробелов»</w:t>
      </w:r>
    </w:p>
    <w:p w:rsidR="005E1855" w:rsidRDefault="005E1855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Легионе</w:t>
      </w:r>
      <w:r w:rsidRPr="005E1855">
        <w:rPr>
          <w:rFonts w:ascii="Times New Roman" w:hAnsi="Times New Roman" w:cs="Times New Roman"/>
          <w:sz w:val="24"/>
          <w:szCs w:val="24"/>
        </w:rPr>
        <w:t>:</w:t>
      </w:r>
      <w:r w:rsidR="00AA221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Работа с историческими источниками  на уроках»</w:t>
      </w:r>
      <w:r w:rsidR="00E451C2">
        <w:rPr>
          <w:rFonts w:ascii="Times New Roman" w:hAnsi="Times New Roman" w:cs="Times New Roman"/>
          <w:sz w:val="24"/>
          <w:szCs w:val="24"/>
        </w:rPr>
        <w:t>.</w:t>
      </w:r>
    </w:p>
    <w:p w:rsidR="00E451C2" w:rsidRDefault="00E451C2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5E18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«Подготовка ЕГЭ по истории.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Повторительно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обобщающий курс  для старшей школы» (Русское слово)</w:t>
      </w:r>
    </w:p>
    <w:p w:rsidR="00E451C2" w:rsidRDefault="00E451C2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5E18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E45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(Русское слово)</w:t>
      </w:r>
    </w:p>
    <w:p w:rsidR="00E451C2" w:rsidRDefault="00E451C2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5E18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«Великая Отечественная война на страницах учебника истории»</w:t>
      </w:r>
      <w:r w:rsidRPr="00E45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(Русское слово)</w:t>
      </w:r>
    </w:p>
    <w:p w:rsidR="00E451C2" w:rsidRDefault="00E451C2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5E18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«Применение современных образовательных технологий на уроках истории»</w:t>
      </w:r>
      <w:r w:rsidRPr="00E45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(Русское слово)</w:t>
      </w:r>
    </w:p>
    <w:p w:rsidR="00E451C2" w:rsidRDefault="00E451C2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«Диктант Победы»</w:t>
      </w:r>
    </w:p>
    <w:p w:rsidR="00AA221C" w:rsidRDefault="00AA221C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за участие во всероссийской образовательной акции «Урок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безопасности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="009C3FDF">
        <w:rPr>
          <w:rFonts w:ascii="Times New Roman" w:hAnsi="Times New Roman" w:cs="Times New Roman"/>
          <w:sz w:val="24"/>
          <w:szCs w:val="24"/>
        </w:rPr>
        <w:t>»</w:t>
      </w:r>
    </w:p>
    <w:p w:rsidR="009C3FDF" w:rsidRDefault="009C3FDF" w:rsidP="009C3FDF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Легионе</w:t>
      </w:r>
      <w:r w:rsidRPr="005E18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«Всероссийские проверочные работы по истории в 8 класс</w:t>
      </w:r>
      <w:r w:rsidRPr="009C3FD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подготовки».</w:t>
      </w:r>
    </w:p>
    <w:p w:rsidR="009C3FDF" w:rsidRDefault="009C3FDF" w:rsidP="009C3FDF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Легионе</w:t>
      </w:r>
      <w:r w:rsidRPr="005E18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«Всероссийские проверочные работы по истории в 6-х и 7-х классах</w:t>
      </w:r>
      <w:r w:rsidRPr="009C3FD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методика  подготовки учащихся».</w:t>
      </w:r>
    </w:p>
    <w:p w:rsidR="009C3FDF" w:rsidRDefault="009C3FDF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об участии в Международном конкурсе «История в биографиях»</w:t>
      </w:r>
    </w:p>
    <w:p w:rsidR="009C3FDF" w:rsidRDefault="009C3FDF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Легионе</w:t>
      </w:r>
      <w:r w:rsidRPr="005E18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марафон для учащихся»</w:t>
      </w:r>
    </w:p>
    <w:p w:rsidR="003249A7" w:rsidRDefault="003249A7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Легионе</w:t>
      </w:r>
      <w:r w:rsidRPr="005E18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«Новые форматы исторического сочинения на ЕГЭ»</w:t>
      </w:r>
    </w:p>
    <w:p w:rsidR="003249A7" w:rsidRDefault="003249A7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участника Большого этнографического диктанта</w:t>
      </w:r>
    </w:p>
    <w:p w:rsidR="00AA221C" w:rsidRDefault="001515DB" w:rsidP="005E185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активному участнику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«Особенности преподавания предметов «эстетической» направленности»</w:t>
      </w:r>
    </w:p>
    <w:p w:rsidR="00BD3C3A" w:rsidRPr="007377BA" w:rsidRDefault="003E4430" w:rsidP="007377BA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организатору международного игрового конкурса по истории мировой культуры «Золотое руно»</w:t>
      </w:r>
    </w:p>
    <w:p w:rsidR="00460FB4" w:rsidRPr="00BD3C3A" w:rsidRDefault="00BD06FB" w:rsidP="00BD06FB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460FB4" w:rsidRPr="00B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ЕГЭ по истории (балл выставляется по итогам прошлого учебного года</w:t>
      </w:r>
      <w:proofErr w:type="gramStart"/>
      <w:r w:rsidR="00460FB4" w:rsidRPr="00BD3C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60FB4" w:rsidRPr="00B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60FB4" w:rsidRPr="00B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460FB4" w:rsidRPr="00B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в 2020 не было сдававших ЕГЭ, то ставить средний балл по итогам последних 3 лет)</w:t>
      </w:r>
    </w:p>
    <w:p w:rsidR="00E11D3B" w:rsidRPr="00BD3C3A" w:rsidRDefault="00E11D3B" w:rsidP="00E11D3B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основная (9 </w:t>
      </w:r>
      <w:proofErr w:type="spellStart"/>
      <w:r w:rsidRPr="00BD3C3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D3C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0FB4" w:rsidRPr="00BD3C3A" w:rsidRDefault="00BD06FB" w:rsidP="00BD06FB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460FB4" w:rsidRPr="00BD3C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профессиональных общественных организациях, сообществах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8"/>
        <w:gridCol w:w="1235"/>
        <w:gridCol w:w="2393"/>
        <w:gridCol w:w="1931"/>
        <w:gridCol w:w="1733"/>
      </w:tblGrid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Наименование мероприятия, экспертного сообщества и т.п.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Год участия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C3A" w:rsidRPr="00BD3C3A" w:rsidRDefault="00BD3C3A" w:rsidP="000633E5">
            <w:pPr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Уровень</w:t>
            </w:r>
          </w:p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(муниципальный/региональный, межрегиональный/всероссийский, международный)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Способ презентации материала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</w:tr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Методическая выставка «Диссеминация лучших образцов обучения и воспитания детей»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выставка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 xml:space="preserve">Диплом </w:t>
            </w:r>
          </w:p>
        </w:tc>
      </w:tr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lastRenderedPageBreak/>
              <w:t>Выступление на РМО учителей истории и обществознания с сообщением о курсах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 xml:space="preserve">Отзывы </w:t>
            </w:r>
          </w:p>
        </w:tc>
      </w:tr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Открытый урок  для учителей истории района  в 5 классе по теме «Падение республики»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Открытый урок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Отзывы учителей района</w:t>
            </w:r>
          </w:p>
        </w:tc>
      </w:tr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Районная научно-практическая конференция для педагогов. Тема проекта: «Современный урок истории в свете ФГОС второго поколения»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конференция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Грамота победителя</w:t>
            </w:r>
          </w:p>
        </w:tc>
      </w:tr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Районная научно-практическая конференция для педагогов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конференция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4606F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hyperlink r:id="rId6" w:tgtFrame="_blank" w:history="1">
              <w:r w:rsidR="00082922" w:rsidRPr="007210C8">
                <w:rPr>
                  <w:rStyle w:val="a8"/>
                  <w:color w:val="005BD1"/>
                  <w:shd w:val="clear" w:color="auto" w:fill="FFFFFF"/>
                </w:rPr>
                <w:t>https://560008.xn--e1agmmh.xn--p1ai</w:t>
              </w:r>
            </w:hyperlink>
          </w:p>
        </w:tc>
      </w:tr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Августовское совещание на базе нашей школы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Экскурсия по селу для учителей района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фото</w:t>
            </w:r>
          </w:p>
        </w:tc>
      </w:tr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Мастер – класс по теме «Учись общаться!» для педагогов района на базе нашей школы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 xml:space="preserve">Мастер </w:t>
            </w:r>
            <w:proofErr w:type="gramStart"/>
            <w:r w:rsidRPr="00BD3C3A">
              <w:rPr>
                <w:rFonts w:ascii="Times New Roman" w:hAnsi="Times New Roman" w:cs="Times New Roman"/>
              </w:rPr>
              <w:t>-к</w:t>
            </w:r>
            <w:proofErr w:type="gramEnd"/>
            <w:r w:rsidRPr="00BD3C3A">
              <w:rPr>
                <w:rFonts w:ascii="Times New Roman" w:hAnsi="Times New Roman" w:cs="Times New Roman"/>
              </w:rPr>
              <w:t>ласс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Отзывы педагогов</w:t>
            </w:r>
          </w:p>
        </w:tc>
      </w:tr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 xml:space="preserve">Муниципальный этап </w:t>
            </w:r>
            <w:r w:rsidRPr="00BD3C3A">
              <w:rPr>
                <w:rFonts w:ascii="Times New Roman" w:hAnsi="Times New Roman" w:cs="Times New Roman"/>
                <w:lang w:val="en-US"/>
              </w:rPr>
              <w:t>XII</w:t>
            </w:r>
            <w:r w:rsidRPr="00BD3C3A">
              <w:rPr>
                <w:rFonts w:ascii="Times New Roman" w:hAnsi="Times New Roman" w:cs="Times New Roman"/>
              </w:rPr>
              <w:t xml:space="preserve"> Всероссийского конкурса профессионального мастерства педагогов  «Мой лучший урок»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Открытый урок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Занесение на районную доску Почёта работников образования за творческое отношение к труду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Доска почёта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Свидетельство</w:t>
            </w:r>
          </w:p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 xml:space="preserve">Муниципальный этап Всероссийского </w:t>
            </w:r>
            <w:r w:rsidRPr="00BD3C3A">
              <w:rPr>
                <w:rFonts w:ascii="Times New Roman" w:hAnsi="Times New Roman" w:cs="Times New Roman"/>
              </w:rPr>
              <w:lastRenderedPageBreak/>
              <w:t>конкурса  «Педагогический дебют» в номинации «педагог – наставник»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4606F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hyperlink r:id="rId7" w:tgtFrame="_blank" w:history="1">
              <w:r w:rsidR="00082922" w:rsidRPr="007210C8">
                <w:rPr>
                  <w:rStyle w:val="a8"/>
                  <w:color w:val="005BD1"/>
                  <w:shd w:val="clear" w:color="auto" w:fill="FFFFFF"/>
                </w:rPr>
                <w:t>https://560008.xn--e1agmmh.xn-</w:t>
              </w:r>
              <w:r w:rsidR="00082922" w:rsidRPr="007210C8">
                <w:rPr>
                  <w:rStyle w:val="a8"/>
                  <w:color w:val="005BD1"/>
                  <w:shd w:val="clear" w:color="auto" w:fill="FFFFFF"/>
                </w:rPr>
                <w:lastRenderedPageBreak/>
                <w:t>-p1ai</w:t>
              </w:r>
            </w:hyperlink>
          </w:p>
        </w:tc>
      </w:tr>
      <w:tr w:rsidR="00BD3C3A" w:rsidRPr="00BD3C3A" w:rsidTr="000633E5">
        <w:trPr>
          <w:trHeight w:val="21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rPr>
                <w:rFonts w:ascii="Times New Roman" w:hAnsi="Times New Roman" w:cs="Times New Roman"/>
                <w:bCs/>
              </w:rPr>
            </w:pPr>
            <w:r w:rsidRPr="00BD3C3A">
              <w:rPr>
                <w:rFonts w:ascii="Times New Roman" w:hAnsi="Times New Roman" w:cs="Times New Roman"/>
              </w:rPr>
              <w:lastRenderedPageBreak/>
              <w:t xml:space="preserve">Семинар – практикум для учителей района </w:t>
            </w:r>
            <w:r w:rsidRPr="00BD3C3A">
              <w:rPr>
                <w:rFonts w:ascii="Times New Roman" w:hAnsi="Times New Roman" w:cs="Times New Roman"/>
                <w:bCs/>
              </w:rPr>
              <w:t xml:space="preserve">«Формирование познавательных УУД на уроках </w:t>
            </w:r>
          </w:p>
          <w:p w:rsidR="00BD3C3A" w:rsidRPr="00BD3C3A" w:rsidRDefault="00BD3C3A" w:rsidP="000633E5">
            <w:pPr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  <w:bCs/>
              </w:rPr>
              <w:t>истории и обществознания».</w:t>
            </w:r>
          </w:p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BD3C3A" w:rsidRDefault="00BD3C3A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C3A"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3A" w:rsidRPr="00082922" w:rsidRDefault="004606F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082922" w:rsidRPr="00082922">
                <w:rPr>
                  <w:rStyle w:val="a8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https://disk.yandex.ru/i/11PEr4_EFqRRYw</w:t>
              </w:r>
            </w:hyperlink>
          </w:p>
        </w:tc>
      </w:tr>
    </w:tbl>
    <w:p w:rsidR="00BD3C3A" w:rsidRPr="00AA221C" w:rsidRDefault="00BD3C3A" w:rsidP="00BD3C3A">
      <w:pPr>
        <w:pStyle w:val="a4"/>
        <w:jc w:val="center"/>
        <w:rPr>
          <w:bCs/>
          <w:sz w:val="28"/>
          <w:szCs w:val="28"/>
        </w:rPr>
      </w:pPr>
      <w:r w:rsidRPr="00BD3C3A">
        <w:rPr>
          <w:bCs/>
          <w:sz w:val="28"/>
          <w:szCs w:val="28"/>
        </w:rPr>
        <w:t>Профессиональные педагогические сетевые сообщества</w:t>
      </w:r>
      <w:r w:rsidRPr="00AA221C">
        <w:rPr>
          <w:bCs/>
          <w:sz w:val="28"/>
          <w:szCs w:val="28"/>
        </w:rPr>
        <w:t>:</w:t>
      </w:r>
    </w:p>
    <w:p w:rsidR="00BD3C3A" w:rsidRPr="003E4F9B" w:rsidRDefault="00BD3C3A" w:rsidP="00BD3C3A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  <w:r w:rsidRPr="00BD3C3A">
        <w:t>1.</w:t>
      </w:r>
      <w:r w:rsidRPr="003E4F9B">
        <w:rPr>
          <w:rFonts w:ascii="Times New Roman" w:hAnsi="Times New Roman" w:cs="Times New Roman"/>
          <w:sz w:val="24"/>
          <w:szCs w:val="24"/>
        </w:rPr>
        <w:t>Персональный сайт</w:t>
      </w:r>
      <w:r w:rsidRPr="003E4F9B">
        <w:rPr>
          <w:rFonts w:ascii="Times New Roman" w:hAnsi="Times New Roman" w:cs="Times New Roman"/>
        </w:rPr>
        <w:t xml:space="preserve">: </w:t>
      </w:r>
      <w:hyperlink r:id="rId9" w:tgtFrame="_blank" w:history="1">
        <w:r w:rsidRPr="003E4F9B">
          <w:rPr>
            <w:rStyle w:val="a8"/>
            <w:rFonts w:ascii="Times New Roman" w:hAnsi="Times New Roman" w:cs="Times New Roman"/>
            <w:color w:val="005BD1"/>
            <w:shd w:val="clear" w:color="auto" w:fill="FFFFFF"/>
          </w:rPr>
          <w:t>https://560008.xn--e1agmmh.xn--p1ai</w:t>
        </w:r>
      </w:hyperlink>
    </w:p>
    <w:p w:rsidR="00BD3C3A" w:rsidRDefault="00BD3C3A" w:rsidP="00BD3C3A">
      <w:pPr>
        <w:pStyle w:val="a4"/>
      </w:pPr>
      <w:r w:rsidRPr="00BD3C3A">
        <w:t>2.Педсовет</w:t>
      </w:r>
      <w:proofErr w:type="gramStart"/>
      <w:r w:rsidRPr="00BD3C3A">
        <w:t>.с</w:t>
      </w:r>
      <w:proofErr w:type="gramEnd"/>
      <w:r w:rsidRPr="00BD3C3A">
        <w:t>у:</w:t>
      </w:r>
      <w:hyperlink r:id="rId10" w:history="1">
        <w:r w:rsidRPr="006B67DE">
          <w:rPr>
            <w:rStyle w:val="a8"/>
            <w:rFonts w:eastAsiaTheme="minorEastAsia"/>
          </w:rPr>
          <w:t>https://</w:t>
        </w:r>
        <w:proofErr w:type="spellStart"/>
        <w:r w:rsidRPr="006B67DE">
          <w:rPr>
            <w:rStyle w:val="a8"/>
            <w:rFonts w:eastAsiaTheme="minorEastAsia"/>
          </w:rPr>
          <w:t>pedsovet.su</w:t>
        </w:r>
        <w:proofErr w:type="spellEnd"/>
        <w:r w:rsidRPr="006B67DE">
          <w:rPr>
            <w:rStyle w:val="a8"/>
            <w:rFonts w:eastAsiaTheme="minorEastAsia"/>
          </w:rPr>
          <w:t>/</w:t>
        </w:r>
        <w:proofErr w:type="spellStart"/>
        <w:r w:rsidRPr="006B67DE">
          <w:rPr>
            <w:rStyle w:val="a8"/>
            <w:rFonts w:eastAsiaTheme="minorEastAsia"/>
          </w:rPr>
          <w:t>index</w:t>
        </w:r>
        <w:proofErr w:type="spellEnd"/>
        <w:r w:rsidRPr="006B67DE">
          <w:rPr>
            <w:rStyle w:val="a8"/>
            <w:rFonts w:eastAsiaTheme="minorEastAsia"/>
          </w:rPr>
          <w:t>/8-311255</w:t>
        </w:r>
      </w:hyperlink>
    </w:p>
    <w:p w:rsidR="00082922" w:rsidRDefault="00BD3C3A" w:rsidP="00082922">
      <w:pPr>
        <w:tabs>
          <w:tab w:val="left" w:pos="7800"/>
        </w:tabs>
        <w:rPr>
          <w:rFonts w:ascii="Times New Roman" w:hAnsi="Times New Roman" w:cs="Times New Roman"/>
          <w:sz w:val="24"/>
          <w:szCs w:val="24"/>
        </w:rPr>
      </w:pPr>
      <w:r>
        <w:t>3</w:t>
      </w:r>
      <w:r w:rsidRPr="00082922">
        <w:rPr>
          <w:rFonts w:ascii="Times New Roman" w:hAnsi="Times New Roman" w:cs="Times New Roman"/>
          <w:sz w:val="24"/>
          <w:szCs w:val="24"/>
        </w:rPr>
        <w:t xml:space="preserve">. </w:t>
      </w:r>
      <w:r w:rsidR="00082922" w:rsidRPr="00082922">
        <w:rPr>
          <w:rFonts w:ascii="Times New Roman" w:hAnsi="Times New Roman" w:cs="Times New Roman"/>
          <w:sz w:val="24"/>
          <w:szCs w:val="24"/>
        </w:rPr>
        <w:t xml:space="preserve">Личная страница </w:t>
      </w:r>
      <w:proofErr w:type="spellStart"/>
      <w:r w:rsidR="00082922" w:rsidRPr="00082922">
        <w:rPr>
          <w:rFonts w:ascii="Times New Roman" w:hAnsi="Times New Roman" w:cs="Times New Roman"/>
          <w:sz w:val="24"/>
          <w:szCs w:val="24"/>
        </w:rPr>
        <w:t>Прошколу</w:t>
      </w:r>
      <w:proofErr w:type="gramStart"/>
      <w:r w:rsidR="00082922" w:rsidRPr="0008292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082922" w:rsidRPr="0008292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3E4F9B" w:rsidRPr="003E4F9B">
        <w:rPr>
          <w:rFonts w:ascii="Times New Roman" w:hAnsi="Times New Roman" w:cs="Times New Roman"/>
          <w:sz w:val="24"/>
          <w:szCs w:val="24"/>
        </w:rPr>
        <w:t>:</w:t>
      </w:r>
      <w:r w:rsidR="00082922" w:rsidRPr="00082922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082922" w:rsidRPr="00082922">
          <w:rPr>
            <w:rStyle w:val="a8"/>
            <w:rFonts w:ascii="Times New Roman" w:hAnsi="Times New Roman" w:cs="Times New Roman"/>
            <w:sz w:val="24"/>
            <w:szCs w:val="24"/>
          </w:rPr>
          <w:t>https://proshkolu.ru/user/budeneva50/</w:t>
        </w:r>
      </w:hyperlink>
    </w:p>
    <w:p w:rsidR="00082922" w:rsidRPr="003E4F9B" w:rsidRDefault="00082922" w:rsidP="00082922">
      <w:pPr>
        <w:tabs>
          <w:tab w:val="left" w:pos="7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E4F9B">
        <w:rPr>
          <w:rFonts w:ascii="Times New Roman" w:hAnsi="Times New Roman" w:cs="Times New Roman"/>
          <w:sz w:val="24"/>
          <w:szCs w:val="24"/>
        </w:rPr>
        <w:t xml:space="preserve">. Личная страница </w:t>
      </w:r>
      <w:proofErr w:type="spellStart"/>
      <w:r w:rsidRPr="003E4F9B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="003E4F9B" w:rsidRPr="003E4F9B">
        <w:rPr>
          <w:rFonts w:ascii="Times New Roman" w:hAnsi="Times New Roman" w:cs="Times New Roman"/>
          <w:sz w:val="24"/>
          <w:szCs w:val="24"/>
        </w:rPr>
        <w:t>:</w:t>
      </w:r>
      <w:r w:rsidRPr="003E4F9B">
        <w:rPr>
          <w:rFonts w:ascii="Times New Roman" w:hAnsi="Times New Roman" w:cs="Times New Roman"/>
          <w:sz w:val="24"/>
          <w:szCs w:val="24"/>
        </w:rPr>
        <w:t xml:space="preserve">     </w:t>
      </w:r>
      <w:hyperlink r:id="rId12" w:history="1">
        <w:r w:rsidRPr="003E4F9B">
          <w:rPr>
            <w:rStyle w:val="a8"/>
            <w:rFonts w:ascii="Times New Roman" w:hAnsi="Times New Roman" w:cs="Times New Roman"/>
            <w:sz w:val="24"/>
            <w:szCs w:val="24"/>
          </w:rPr>
          <w:t>https://infourok.ru/user/budeneva-nina-pavlovna</w:t>
        </w:r>
      </w:hyperlink>
    </w:p>
    <w:p w:rsidR="00082922" w:rsidRPr="00AA221C" w:rsidRDefault="00082922" w:rsidP="00082922">
      <w:pPr>
        <w:tabs>
          <w:tab w:val="left" w:pos="7800"/>
        </w:tabs>
        <w:rPr>
          <w:rFonts w:ascii="Times New Roman" w:hAnsi="Times New Roman" w:cs="Times New Roman"/>
          <w:sz w:val="24"/>
          <w:szCs w:val="24"/>
        </w:rPr>
      </w:pPr>
      <w:r w:rsidRPr="003E4F9B">
        <w:rPr>
          <w:rFonts w:ascii="Times New Roman" w:hAnsi="Times New Roman" w:cs="Times New Roman"/>
          <w:sz w:val="24"/>
          <w:szCs w:val="24"/>
        </w:rPr>
        <w:t xml:space="preserve">5. Личная страница </w:t>
      </w:r>
      <w:proofErr w:type="spellStart"/>
      <w:r w:rsidRPr="003E4F9B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3E4F9B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Pr="003E4F9B">
          <w:rPr>
            <w:rStyle w:val="a8"/>
            <w:rFonts w:ascii="Times New Roman" w:hAnsi="Times New Roman" w:cs="Times New Roman"/>
            <w:sz w:val="24"/>
            <w:szCs w:val="24"/>
          </w:rPr>
          <w:t>https://www.yaklass.ru/profile/005dc844-3c3a-4d12-a8a4-c61c719aff58</w:t>
        </w:r>
      </w:hyperlink>
    </w:p>
    <w:p w:rsidR="003E4F9B" w:rsidRPr="00AA221C" w:rsidRDefault="003E4F9B" w:rsidP="003E4F9B">
      <w:pPr>
        <w:tabs>
          <w:tab w:val="left" w:pos="7800"/>
        </w:tabs>
        <w:rPr>
          <w:rFonts w:ascii="Times New Roman" w:hAnsi="Times New Roman" w:cs="Times New Roman"/>
          <w:sz w:val="24"/>
          <w:szCs w:val="24"/>
        </w:rPr>
      </w:pPr>
      <w:r w:rsidRPr="003E4F9B">
        <w:rPr>
          <w:rFonts w:ascii="Times New Roman" w:hAnsi="Times New Roman" w:cs="Times New Roman"/>
          <w:sz w:val="24"/>
          <w:szCs w:val="24"/>
        </w:rPr>
        <w:t xml:space="preserve">6. Личная страница на </w:t>
      </w:r>
      <w:proofErr w:type="spellStart"/>
      <w:r w:rsidRPr="003E4F9B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3E4F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E4F9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3E4F9B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3E4F9B">
          <w:rPr>
            <w:rStyle w:val="a8"/>
            <w:rFonts w:ascii="Times New Roman" w:hAnsi="Times New Roman" w:cs="Times New Roman"/>
            <w:sz w:val="24"/>
            <w:szCs w:val="24"/>
          </w:rPr>
          <w:t>https://uchi.ru/teachers/lk/main</w:t>
        </w:r>
      </w:hyperlink>
    </w:p>
    <w:p w:rsidR="00F7316D" w:rsidRPr="001A2A01" w:rsidRDefault="003E4F9B" w:rsidP="001A2A01">
      <w:pPr>
        <w:tabs>
          <w:tab w:val="left" w:pos="7800"/>
        </w:tabs>
        <w:rPr>
          <w:b/>
          <w:sz w:val="28"/>
          <w:szCs w:val="28"/>
        </w:rPr>
      </w:pPr>
      <w:r w:rsidRPr="003E4F9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Мой университет</w:t>
      </w:r>
      <w:r w:rsidRPr="003E4F9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F9B">
        <w:rPr>
          <w:rFonts w:ascii="Times New Roman" w:hAnsi="Times New Roman" w:cs="Times New Roman"/>
          <w:sz w:val="24"/>
          <w:szCs w:val="24"/>
        </w:rPr>
        <w:t>https://moi-universitet.ru/sertifikaciya-pedagogov</w:t>
      </w:r>
    </w:p>
    <w:p w:rsidR="00460FB4" w:rsidRPr="00BD06FB" w:rsidRDefault="00460FB4" w:rsidP="00BD06FB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внеклассной работы</w:t>
      </w:r>
    </w:p>
    <w:p w:rsidR="001A2A01" w:rsidRPr="007377BA" w:rsidRDefault="00D55085" w:rsidP="001A2A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A2A01" w:rsidRPr="00D55085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2018-2019 учебного года провожу в школе кружок «Уроки нравственности», рассчитанный на 34 часа. Общий охват 100%.</w:t>
      </w:r>
      <w:r w:rsidR="007377BA">
        <w:rPr>
          <w:rFonts w:ascii="Times New Roman" w:hAnsi="Times New Roman" w:cs="Times New Roman"/>
          <w:sz w:val="24"/>
          <w:szCs w:val="24"/>
        </w:rPr>
        <w:t xml:space="preserve"> Мною составлена п</w:t>
      </w:r>
      <w:r w:rsidR="001A2A01" w:rsidRPr="00D55085">
        <w:rPr>
          <w:rFonts w:ascii="Times New Roman" w:eastAsia="Calibri" w:hAnsi="Times New Roman" w:cs="Times New Roman"/>
          <w:sz w:val="24"/>
          <w:szCs w:val="24"/>
        </w:rPr>
        <w:t xml:space="preserve">рограмма внеурочной деятельности по духовно-нравственному развитию, воспитанию и социализации </w:t>
      </w:r>
      <w:proofErr w:type="gramStart"/>
      <w:r w:rsidR="001A2A01" w:rsidRPr="00D5508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1A2A01" w:rsidRPr="00D55085">
        <w:rPr>
          <w:rFonts w:ascii="Times New Roman" w:eastAsia="Calibri" w:hAnsi="Times New Roman" w:cs="Times New Roman"/>
          <w:sz w:val="24"/>
          <w:szCs w:val="24"/>
        </w:rPr>
        <w:t xml:space="preserve"> «Уроки нравственности»</w:t>
      </w:r>
      <w:r w:rsidRPr="00D55085">
        <w:rPr>
          <w:rFonts w:ascii="Times New Roman" w:hAnsi="Times New Roman" w:cs="Times New Roman"/>
          <w:sz w:val="24"/>
          <w:szCs w:val="24"/>
        </w:rPr>
        <w:t>.</w:t>
      </w:r>
    </w:p>
    <w:p w:rsidR="00D55085" w:rsidRPr="00D55085" w:rsidRDefault="00D55085" w:rsidP="00D55085">
      <w:pPr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50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Актуальность</w:t>
      </w:r>
      <w:r w:rsidRPr="00D55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550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данной  программы обусловлена  необходимостью воспитания ответственности сегодняшних школьников не только за свою судьбу, а также за судьбу ближних,  сохранение и развитие исторических и культурных традиций своего народа.</w:t>
      </w:r>
    </w:p>
    <w:p w:rsidR="00D55085" w:rsidRPr="00D55085" w:rsidRDefault="00D55085" w:rsidP="00D55085">
      <w:pPr>
        <w:tabs>
          <w:tab w:val="left" w:pos="4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508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D550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Новизна программы в том, что она направлена на поддержку становления и развития высоконравственного, творческого, компетентного гражданина России.     </w:t>
      </w:r>
    </w:p>
    <w:p w:rsidR="00D55085" w:rsidRPr="00D55085" w:rsidRDefault="00D55085" w:rsidP="00D55085">
      <w:pPr>
        <w:tabs>
          <w:tab w:val="left" w:pos="426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50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</w:r>
      <w:r w:rsidRPr="00D55085">
        <w:rPr>
          <w:rFonts w:ascii="Times New Roman" w:eastAsia="Calibri" w:hAnsi="Times New Roman" w:cs="Times New Roman"/>
          <w:sz w:val="24"/>
          <w:szCs w:val="24"/>
        </w:rPr>
        <w:t xml:space="preserve">Задачи воспитания и </w:t>
      </w:r>
      <w:proofErr w:type="gramStart"/>
      <w:r w:rsidRPr="00D55085">
        <w:rPr>
          <w:rFonts w:ascii="Times New Roman" w:eastAsia="Calibri" w:hAnsi="Times New Roman" w:cs="Times New Roman"/>
          <w:sz w:val="24"/>
          <w:szCs w:val="24"/>
        </w:rPr>
        <w:t>социализации</w:t>
      </w:r>
      <w:proofErr w:type="gramEnd"/>
      <w:r w:rsidRPr="00D55085">
        <w:rPr>
          <w:rFonts w:ascii="Times New Roman" w:eastAsia="Calibri" w:hAnsi="Times New Roman" w:cs="Times New Roman"/>
          <w:sz w:val="24"/>
          <w:szCs w:val="24"/>
        </w:rPr>
        <w:t xml:space="preserve"> обучающихся на ступени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D55085" w:rsidRPr="00D55085" w:rsidRDefault="00D55085" w:rsidP="00D55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0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Каждое направление программы содержит цели, соответствующую систему базовых ценностей, особенности организации содержания духовно-нравственного </w:t>
      </w:r>
      <w:r w:rsidRPr="00D550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развития и </w:t>
      </w:r>
      <w:proofErr w:type="gramStart"/>
      <w:r w:rsidRPr="00D550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D55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обучающихся на ступени основного общего образования и концептуальную основу уклада школьной жизни.  </w:t>
      </w:r>
      <w:r w:rsidRPr="00D550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D55085" w:rsidRPr="00D55085" w:rsidRDefault="00D55085" w:rsidP="00D55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0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каждом направлении приведены виды деятельности и формы занятий с </w:t>
      </w:r>
      <w:proofErr w:type="gramStart"/>
      <w:r w:rsidRPr="00D550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55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ступени основного общего образования. Определены условия совместной деятельности образовательного учреждения с семьями обучающихся, с общественными институтами по духовно-нравственному развитию и воспитанию обучающихся, обозначены планируемые результаты, представлены схемы (таблицы), отражающие пути реализации данных направлений. </w:t>
      </w:r>
    </w:p>
    <w:p w:rsidR="001A2A01" w:rsidRPr="001A2A01" w:rsidRDefault="00D55085" w:rsidP="00D550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во внеурочное время 1 раз в неделю. Продолжительность 40 мин. На занятиях присутствует  группа обучающихся </w:t>
      </w:r>
      <w:r w:rsidRPr="00D550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10 </w:t>
      </w:r>
      <w:r w:rsidRPr="00D5508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 Срок реализации программы 1 год.</w:t>
      </w:r>
    </w:p>
    <w:p w:rsidR="00460FB4" w:rsidRPr="00BD06FB" w:rsidRDefault="00BD06FB" w:rsidP="00BD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="00460FB4" w:rsidRPr="00BD0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публикаций за </w:t>
      </w:r>
      <w:proofErr w:type="gramStart"/>
      <w:r w:rsidR="00460FB4" w:rsidRPr="00BD0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последние</w:t>
      </w:r>
      <w:proofErr w:type="gramEnd"/>
      <w:r w:rsidR="00460FB4" w:rsidRPr="00BD0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 лет</w:t>
      </w:r>
    </w:p>
    <w:p w:rsidR="00D55085" w:rsidRPr="00BD06FB" w:rsidRDefault="00BD06FB" w:rsidP="00BD06F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3207E" w:rsidRPr="00BD06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«Деревенька моя». Соавтор книги о своем селе.</w:t>
      </w:r>
    </w:p>
    <w:p w:rsidR="0093207E" w:rsidRPr="00BD06FB" w:rsidRDefault="00BD06FB" w:rsidP="00BD06F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3207E" w:rsidRPr="00BD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Районная газета «Голос глубинки».2017г. Моя статья «Бои за станицу </w:t>
      </w:r>
      <w:proofErr w:type="spellStart"/>
      <w:r w:rsidR="0093207E" w:rsidRPr="00BD06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Герасимовская</w:t>
      </w:r>
      <w:proofErr w:type="spellEnd"/>
      <w:r w:rsidR="0093207E" w:rsidRPr="00BD06F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3207E" w:rsidRDefault="00BD06FB" w:rsidP="00BD06FB">
      <w:pPr>
        <w:pStyle w:val="a5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32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газета «Голос глубинки».2017г</w:t>
      </w:r>
      <w:proofErr w:type="gramStart"/>
      <w:r w:rsidR="0093207E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93207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 «Неугасима память поколений»</w:t>
      </w:r>
    </w:p>
    <w:p w:rsidR="0093207E" w:rsidRDefault="00BD06FB" w:rsidP="00BD06FB">
      <w:pPr>
        <w:pStyle w:val="a5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32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газета «Голос глубинки».2019г. Статья «Под звуки вальса».</w:t>
      </w:r>
    </w:p>
    <w:p w:rsidR="003249A7" w:rsidRDefault="00BD06FB" w:rsidP="00BD06FB">
      <w:pPr>
        <w:pStyle w:val="a5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249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сборник научно – практических работ.2020г</w:t>
      </w:r>
    </w:p>
    <w:p w:rsidR="0093207E" w:rsidRDefault="00BD06FB" w:rsidP="00BD06FB">
      <w:pPr>
        <w:pStyle w:val="a5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CC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</w:t>
      </w:r>
      <w:r w:rsidR="00DF3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Инфоурок.ру.2021г</w:t>
      </w:r>
      <w:proofErr w:type="gramStart"/>
      <w:r w:rsidR="00DF36D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DF36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резентация и рабочий лист для 6 класса по теме «Общение»</w:t>
      </w:r>
      <w:r w:rsid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689D" w:rsidRPr="00CB689D" w:rsidRDefault="00BD06FB" w:rsidP="00BD06FB">
      <w:pPr>
        <w:pStyle w:val="a5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на Инфоурок.ру.2021г</w:t>
      </w:r>
      <w:proofErr w:type="gramStart"/>
      <w:r w:rsid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етодическая разработка для 6 класса по теме «Общение».</w:t>
      </w:r>
    </w:p>
    <w:p w:rsidR="00460FB4" w:rsidRDefault="00BD06FB" w:rsidP="00BD06FB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</w:t>
      </w:r>
      <w:r w:rsidR="00460FB4" w:rsidRPr="001A2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конференциях за 2020 год</w:t>
      </w:r>
    </w:p>
    <w:p w:rsidR="00CB689D" w:rsidRDefault="00CB689D" w:rsidP="00CB689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B689D">
        <w:rPr>
          <w:rFonts w:ascii="Times New Roman" w:hAnsi="Times New Roman" w:cs="Times New Roman"/>
          <w:sz w:val="24"/>
          <w:szCs w:val="24"/>
        </w:rPr>
        <w:t>1.Конференция «Преподавание финансовой грамотности: опыт и идеи, которыми хочется поделиться»</w:t>
      </w:r>
      <w:proofErr w:type="gramStart"/>
      <w:r w:rsidR="001D34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D340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D34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D340E">
        <w:rPr>
          <w:rFonts w:ascii="Times New Roman" w:hAnsi="Times New Roman" w:cs="Times New Roman"/>
          <w:sz w:val="24"/>
          <w:szCs w:val="24"/>
        </w:rPr>
        <w:t>ертификат)</w:t>
      </w:r>
    </w:p>
    <w:p w:rsidR="001D340E" w:rsidRDefault="001D340E" w:rsidP="00CB689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D340E">
        <w:t xml:space="preserve"> </w:t>
      </w:r>
      <w:r w:rsidRPr="001D340E">
        <w:rPr>
          <w:rFonts w:ascii="Times New Roman" w:hAnsi="Times New Roman" w:cs="Times New Roman"/>
        </w:rPr>
        <w:t>Всероссийская конференция по проблемам актуализации, расширения и обновления список грамматик, словарей</w:t>
      </w:r>
      <w:proofErr w:type="gramStart"/>
      <w:r w:rsidRPr="001D340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сертификат)</w:t>
      </w:r>
    </w:p>
    <w:p w:rsidR="001D340E" w:rsidRDefault="001D340E" w:rsidP="001D34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D340E">
        <w:t xml:space="preserve"> </w:t>
      </w:r>
      <w:proofErr w:type="spellStart"/>
      <w:r w:rsidRPr="001D340E">
        <w:rPr>
          <w:rFonts w:ascii="Times New Roman" w:hAnsi="Times New Roman" w:cs="Times New Roman"/>
        </w:rPr>
        <w:t>Онлайн</w:t>
      </w:r>
      <w:proofErr w:type="spellEnd"/>
      <w:r w:rsidRPr="001D340E">
        <w:rPr>
          <w:rFonts w:ascii="Times New Roman" w:hAnsi="Times New Roman" w:cs="Times New Roman"/>
        </w:rPr>
        <w:t xml:space="preserve"> – конференция для учителей истории ММСО «Карамзин»</w:t>
      </w:r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>сертификат)</w:t>
      </w:r>
    </w:p>
    <w:p w:rsidR="00CB689D" w:rsidRPr="001D340E" w:rsidRDefault="001D340E" w:rsidP="001D340E">
      <w:pPr>
        <w:widowControl w:val="0"/>
        <w:autoSpaceDE w:val="0"/>
        <w:autoSpaceDN w:val="0"/>
        <w:adjustRightInd w:val="0"/>
      </w:pPr>
      <w:r>
        <w:rPr>
          <w:rFonts w:ascii="Times New Roman" w:hAnsi="Times New Roman" w:cs="Times New Roman"/>
        </w:rPr>
        <w:t>4.</w:t>
      </w:r>
      <w:r w:rsidRPr="001D340E">
        <w:t xml:space="preserve"> </w:t>
      </w:r>
      <w:r w:rsidRPr="001D340E">
        <w:rPr>
          <w:rFonts w:ascii="Times New Roman" w:hAnsi="Times New Roman" w:cs="Times New Roman"/>
        </w:rPr>
        <w:t xml:space="preserve">Всероссийская </w:t>
      </w:r>
      <w:proofErr w:type="spellStart"/>
      <w:r w:rsidRPr="001D340E">
        <w:rPr>
          <w:rFonts w:ascii="Times New Roman" w:hAnsi="Times New Roman" w:cs="Times New Roman"/>
        </w:rPr>
        <w:t>онлайн</w:t>
      </w:r>
      <w:proofErr w:type="spellEnd"/>
      <w:r w:rsidRPr="001D340E">
        <w:rPr>
          <w:rFonts w:ascii="Times New Roman" w:hAnsi="Times New Roman" w:cs="Times New Roman"/>
        </w:rPr>
        <w:t xml:space="preserve"> </w:t>
      </w:r>
      <w:proofErr w:type="gramStart"/>
      <w:r w:rsidRPr="001D340E">
        <w:rPr>
          <w:rFonts w:ascii="Times New Roman" w:hAnsi="Times New Roman" w:cs="Times New Roman"/>
        </w:rPr>
        <w:t>–к</w:t>
      </w:r>
      <w:proofErr w:type="gramEnd"/>
      <w:r w:rsidRPr="001D340E">
        <w:rPr>
          <w:rFonts w:ascii="Times New Roman" w:hAnsi="Times New Roman" w:cs="Times New Roman"/>
        </w:rPr>
        <w:t>онференция «</w:t>
      </w:r>
      <w:r w:rsidRPr="001D340E">
        <w:rPr>
          <w:rFonts w:ascii="Times New Roman" w:hAnsi="Times New Roman" w:cs="Times New Roman"/>
          <w:lang w:val="en-US"/>
        </w:rPr>
        <w:t>Soft</w:t>
      </w:r>
      <w:r w:rsidRPr="001D340E">
        <w:rPr>
          <w:rFonts w:ascii="Times New Roman" w:hAnsi="Times New Roman" w:cs="Times New Roman"/>
        </w:rPr>
        <w:t xml:space="preserve"> </w:t>
      </w:r>
      <w:r w:rsidRPr="001D340E">
        <w:rPr>
          <w:rFonts w:ascii="Times New Roman" w:hAnsi="Times New Roman" w:cs="Times New Roman"/>
          <w:lang w:val="en-US"/>
        </w:rPr>
        <w:t>Skills</w:t>
      </w:r>
      <w:r w:rsidRPr="001D340E">
        <w:rPr>
          <w:rFonts w:ascii="Times New Roman" w:hAnsi="Times New Roman" w:cs="Times New Roman"/>
        </w:rPr>
        <w:t xml:space="preserve"> для педагога»</w:t>
      </w:r>
      <w:r>
        <w:rPr>
          <w:rFonts w:ascii="Times New Roman" w:hAnsi="Times New Roman" w:cs="Times New Roman"/>
        </w:rPr>
        <w:t xml:space="preserve">.(сертификат) </w:t>
      </w:r>
    </w:p>
    <w:p w:rsidR="00460FB4" w:rsidRDefault="00BD06FB" w:rsidP="00BD06FB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="00460FB4" w:rsidRPr="001A2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учеников в конкурсах/конференциях за 2020 год (календарный)</w:t>
      </w:r>
    </w:p>
    <w:tbl>
      <w:tblPr>
        <w:tblW w:w="75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647"/>
        <w:gridCol w:w="1836"/>
        <w:gridCol w:w="1643"/>
        <w:gridCol w:w="1547"/>
      </w:tblGrid>
      <w:tr w:rsidR="002A7A51" w:rsidRPr="00B971E4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31660D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31660D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31660D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31660D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</w:p>
        </w:tc>
      </w:tr>
      <w:tr w:rsidR="002A7A51" w:rsidRPr="00B971E4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«История в биографиях»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A7A51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1D3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онлайн-зачёт</w:t>
            </w:r>
            <w:proofErr w:type="spellEnd"/>
            <w:r w:rsidRPr="001D340E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</w:t>
            </w:r>
            <w:r w:rsidRPr="001D3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чел.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E62E72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Pr="00E62E72" w:rsidRDefault="00E62E72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научно – исследовательских работ имени Д.И.Менделеева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Pr="001D340E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Pr="001D340E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Default="00E62E72" w:rsidP="00E62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E62E72" w:rsidRPr="001D340E" w:rsidRDefault="00E62E72" w:rsidP="00E62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E62E72" w:rsidRPr="001D340E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E62E72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Pr="00E62E72" w:rsidRDefault="00E62E72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E72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ОПК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Pr="001D340E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Pr="001D340E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Default="00E62E72" w:rsidP="00E62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E62E72" w:rsidRPr="001D340E" w:rsidRDefault="00E62E72" w:rsidP="00E62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E62E72" w:rsidRPr="001D340E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A7A51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Центр развития образования имени К.Д. Ушинского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A7A51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31660D" w:rsidRDefault="002A7A51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660D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«Золотое руно»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Призёры</w:t>
            </w:r>
          </w:p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A51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31660D" w:rsidRDefault="002A7A51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660D"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1D340E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A7A51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Pr="002A7A51" w:rsidRDefault="002A7A51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A7A51">
              <w:rPr>
                <w:rFonts w:ascii="Times New Roman" w:hAnsi="Times New Roman" w:cs="Times New Roman"/>
              </w:rPr>
              <w:t>Международная акция «Тест по Великой Отечественной войне»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A7A51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1 чел.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51" w:rsidRDefault="002A7A51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1660D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0D" w:rsidRDefault="0031660D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образовательная акция «Урок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0D" w:rsidRDefault="0031660D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0D" w:rsidRDefault="0031660D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0D" w:rsidRDefault="0031660D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1660D" w:rsidRDefault="0031660D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0D" w:rsidRDefault="0031660D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60794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Pr="00160794" w:rsidRDefault="00160794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79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сочинений «Без срока </w:t>
            </w:r>
            <w:r w:rsidRPr="00160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давности»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1 чел.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62E72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Pr="00160794" w:rsidRDefault="00E62E72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Областной дистанционный тур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этнографии «Родник чистой души»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2 чел.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72" w:rsidRDefault="00E62E72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60794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Pr="00160794" w:rsidRDefault="00160794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</w:t>
            </w:r>
            <w:r w:rsidRPr="00160794">
              <w:rPr>
                <w:rFonts w:ascii="Times New Roman" w:hAnsi="Times New Roman" w:cs="Times New Roman"/>
                <w:sz w:val="24"/>
                <w:szCs w:val="24"/>
              </w:rPr>
              <w:t>онкурс «На острие пера»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2 чел.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60794" w:rsidTr="002A7A51">
        <w:trPr>
          <w:trHeight w:val="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научно- практическая конференция учащихся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16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160794" w:rsidRDefault="00160794" w:rsidP="0016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4" w:rsidRDefault="00160794" w:rsidP="0006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1D340E" w:rsidRPr="001A2A01" w:rsidRDefault="001D340E" w:rsidP="001D340E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FB4" w:rsidRDefault="00BD06FB" w:rsidP="00BD06FB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="00460FB4" w:rsidRPr="001A2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учеников в городских олимпиадах за 2020 год (календарный)</w:t>
      </w:r>
    </w:p>
    <w:p w:rsidR="001752AC" w:rsidRPr="001752AC" w:rsidRDefault="001752AC" w:rsidP="001752AC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A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олимпиады по обществознанию – Фролкова Елизавета (9 класс) - призёр</w:t>
      </w:r>
    </w:p>
    <w:p w:rsidR="00460FB4" w:rsidRDefault="00BD06FB" w:rsidP="00BD06FB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</w:t>
      </w:r>
      <w:r w:rsidR="00460FB4" w:rsidRPr="001A2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учеников во Всероссийских олимпиадах за 2020 год (календарный)</w:t>
      </w:r>
    </w:p>
    <w:p w:rsidR="001752AC" w:rsidRPr="00826B26" w:rsidRDefault="001752AC" w:rsidP="001752AC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A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олимпиада по финансовой грамотности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Фролкова Елизавета (9 класс) </w:t>
      </w:r>
      <w:r w:rsidR="00826B2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</w:t>
      </w:r>
    </w:p>
    <w:p w:rsidR="00826B26" w:rsidRPr="001752AC" w:rsidRDefault="00826B26" w:rsidP="001752AC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олимпиада по ОПК - 100</w:t>
      </w:r>
      <w:r w:rsidRPr="00826B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сертификат</w:t>
      </w:r>
      <w:r w:rsidRPr="00826B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диплом.</w:t>
      </w:r>
    </w:p>
    <w:p w:rsidR="00460FB4" w:rsidRDefault="00BD06FB" w:rsidP="00BD06FB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</w:t>
      </w:r>
      <w:r w:rsidR="00460FB4" w:rsidRPr="001A2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Выпускники, которые поступили в высшие учебные заведения на направление подготовки «История» (</w:t>
      </w:r>
      <w:proofErr w:type="gramStart"/>
      <w:r w:rsidR="00460FB4" w:rsidRPr="001A2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proofErr w:type="gramEnd"/>
      <w:r w:rsidR="00460FB4" w:rsidRPr="001A2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последние 2 года)</w:t>
      </w:r>
    </w:p>
    <w:p w:rsidR="001752AC" w:rsidRPr="001752AC" w:rsidRDefault="001752AC" w:rsidP="001752AC">
      <w:pPr>
        <w:spacing w:before="100" w:beforeAutospacing="1" w:after="100" w:afterAutospacing="1" w:line="240" w:lineRule="auto"/>
        <w:ind w:lef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A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Безымянная Анастасия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педагогический институт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Оренбург</w:t>
      </w:r>
    </w:p>
    <w:p w:rsidR="00216C62" w:rsidRDefault="00216C62"/>
    <w:sectPr w:rsidR="00216C62" w:rsidSect="00216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F04"/>
    <w:multiLevelType w:val="multilevel"/>
    <w:tmpl w:val="0A16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01467"/>
    <w:multiLevelType w:val="multilevel"/>
    <w:tmpl w:val="E094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BE36E4"/>
    <w:multiLevelType w:val="multilevel"/>
    <w:tmpl w:val="9F64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885E2D"/>
    <w:multiLevelType w:val="multilevel"/>
    <w:tmpl w:val="5662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60FB4"/>
    <w:rsid w:val="00012D6B"/>
    <w:rsid w:val="00082922"/>
    <w:rsid w:val="001515DB"/>
    <w:rsid w:val="00160794"/>
    <w:rsid w:val="001752AC"/>
    <w:rsid w:val="001A2A01"/>
    <w:rsid w:val="001D340E"/>
    <w:rsid w:val="00216C62"/>
    <w:rsid w:val="00224A47"/>
    <w:rsid w:val="002A7A51"/>
    <w:rsid w:val="0031660D"/>
    <w:rsid w:val="003249A7"/>
    <w:rsid w:val="00366ED8"/>
    <w:rsid w:val="003E4430"/>
    <w:rsid w:val="003E4F9B"/>
    <w:rsid w:val="004606F1"/>
    <w:rsid w:val="00460FB4"/>
    <w:rsid w:val="005A7011"/>
    <w:rsid w:val="005E1855"/>
    <w:rsid w:val="006B7FC2"/>
    <w:rsid w:val="007377BA"/>
    <w:rsid w:val="00826B26"/>
    <w:rsid w:val="00837538"/>
    <w:rsid w:val="00903696"/>
    <w:rsid w:val="0093207E"/>
    <w:rsid w:val="00967E6E"/>
    <w:rsid w:val="00987FE0"/>
    <w:rsid w:val="009C3FDF"/>
    <w:rsid w:val="00A54140"/>
    <w:rsid w:val="00AA221C"/>
    <w:rsid w:val="00AB79C6"/>
    <w:rsid w:val="00AE255F"/>
    <w:rsid w:val="00BD06FB"/>
    <w:rsid w:val="00BD3C3A"/>
    <w:rsid w:val="00CB689D"/>
    <w:rsid w:val="00CC6C68"/>
    <w:rsid w:val="00CC71D3"/>
    <w:rsid w:val="00D55085"/>
    <w:rsid w:val="00DF36D3"/>
    <w:rsid w:val="00E11D3B"/>
    <w:rsid w:val="00E451C2"/>
    <w:rsid w:val="00E62E72"/>
    <w:rsid w:val="00E8405D"/>
    <w:rsid w:val="00F7316D"/>
    <w:rsid w:val="00F90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C2"/>
  </w:style>
  <w:style w:type="paragraph" w:styleId="1">
    <w:name w:val="heading 1"/>
    <w:basedOn w:val="a"/>
    <w:link w:val="10"/>
    <w:uiPriority w:val="9"/>
    <w:qFormat/>
    <w:rsid w:val="00460F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460FB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60F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60FB4"/>
    <w:rPr>
      <w:b/>
      <w:bCs/>
    </w:rPr>
  </w:style>
  <w:style w:type="paragraph" w:styleId="a4">
    <w:name w:val="Normal (Web)"/>
    <w:basedOn w:val="a"/>
    <w:unhideWhenUsed/>
    <w:rsid w:val="00460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0">
    <w:name w:val="m-0"/>
    <w:basedOn w:val="a"/>
    <w:rsid w:val="00460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4A47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BD3C3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BD3C3A"/>
    <w:rPr>
      <w:rFonts w:eastAsiaTheme="minorEastAsia"/>
      <w:sz w:val="20"/>
      <w:szCs w:val="20"/>
      <w:lang w:eastAsia="ru-RU"/>
    </w:rPr>
  </w:style>
  <w:style w:type="character" w:styleId="a8">
    <w:name w:val="Hyperlink"/>
    <w:basedOn w:val="a0"/>
    <w:uiPriority w:val="99"/>
    <w:rsid w:val="00BD3C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0213">
              <w:marLeft w:val="-182"/>
              <w:marRight w:val="-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7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99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75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11PEr4_EFqRRYw" TargetMode="External"/><Relationship Id="rId13" Type="http://schemas.openxmlformats.org/officeDocument/2006/relationships/hyperlink" Target="https://www.yaklass.ru/profile/005dc844-3c3a-4d12-a8a4-c61c719aff58" TargetMode="External"/><Relationship Id="rId3" Type="http://schemas.openxmlformats.org/officeDocument/2006/relationships/styles" Target="styles.xml"/><Relationship Id="rId7" Type="http://schemas.openxmlformats.org/officeDocument/2006/relationships/hyperlink" Target="https://560008.xn--e1agmmh.xn--p1ai/" TargetMode="External"/><Relationship Id="rId12" Type="http://schemas.openxmlformats.org/officeDocument/2006/relationships/hyperlink" Target="https://infourok.ru/user/budeneva-nina-pavlovn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560008.xn--e1agmmh.xn--p1ai/" TargetMode="External"/><Relationship Id="rId11" Type="http://schemas.openxmlformats.org/officeDocument/2006/relationships/hyperlink" Target="https://proshkolu.ru/user/budeneva5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edsovet.su/index/8-3112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560008.xn--e1agmmh.xn--p1ai/" TargetMode="External"/><Relationship Id="rId14" Type="http://schemas.openxmlformats.org/officeDocument/2006/relationships/hyperlink" Target="https://uchi.ru/teachers/lk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DA0CC-4581-46E5-9123-6BD00C79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2221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2021-06-13T17:52:00Z</dcterms:created>
  <dcterms:modified xsi:type="dcterms:W3CDTF">2021-07-04T05:13:00Z</dcterms:modified>
</cp:coreProperties>
</file>